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728" w:rsidRPr="007F4156" w:rsidRDefault="00EC6728" w:rsidP="00EC6728">
      <w:pPr>
        <w:pStyle w:val="NormalWeb"/>
        <w:spacing w:before="125" w:beforeAutospacing="0" w:after="250" w:afterAutospacing="0"/>
        <w:ind w:left="501" w:right="501"/>
        <w:jc w:val="center"/>
        <w:rPr>
          <w:rFonts w:ascii="Arial" w:hAnsi="Arial" w:cs="Arial"/>
          <w:b/>
          <w:bCs/>
          <w:sz w:val="28"/>
          <w:szCs w:val="28"/>
          <w:u w:val="single"/>
        </w:rPr>
      </w:pPr>
      <w:r w:rsidRPr="007F4156">
        <w:rPr>
          <w:rFonts w:ascii="Arial" w:hAnsi="Arial" w:cs="Arial"/>
          <w:b/>
          <w:bCs/>
          <w:sz w:val="28"/>
          <w:szCs w:val="28"/>
          <w:u w:val="single"/>
        </w:rPr>
        <w:t>Decreto 222/2003</w:t>
      </w:r>
    </w:p>
    <w:p w:rsidR="00EC6728" w:rsidRPr="007F4156" w:rsidRDefault="00EC6728" w:rsidP="00EC6728">
      <w:pPr>
        <w:pStyle w:val="NormalWeb"/>
        <w:spacing w:before="125" w:beforeAutospacing="0" w:after="250" w:afterAutospacing="0"/>
        <w:ind w:left="501" w:right="501"/>
        <w:jc w:val="center"/>
        <w:rPr>
          <w:rFonts w:ascii="Arial" w:hAnsi="Arial" w:cs="Arial"/>
          <w:b/>
          <w:bCs/>
          <w:sz w:val="28"/>
          <w:szCs w:val="28"/>
          <w:u w:val="single"/>
        </w:rPr>
      </w:pPr>
      <w:r w:rsidRPr="007F4156">
        <w:rPr>
          <w:rFonts w:ascii="Arial" w:hAnsi="Arial" w:cs="Arial"/>
          <w:b/>
          <w:bCs/>
          <w:sz w:val="28"/>
          <w:szCs w:val="28"/>
          <w:u w:val="single"/>
        </w:rPr>
        <w:t>ATRIBUCIONES DEL PODER EJECUTIVO NACIONAL</w:t>
      </w:r>
    </w:p>
    <w:p w:rsidR="00EC6728" w:rsidRPr="00EC6728" w:rsidRDefault="00EC6728" w:rsidP="00EC6728">
      <w:pPr>
        <w:pStyle w:val="NormalWeb"/>
        <w:spacing w:before="125" w:beforeAutospacing="0" w:after="250" w:afterAutospacing="0"/>
        <w:ind w:left="501" w:right="501"/>
        <w:rPr>
          <w:rFonts w:ascii="Arial" w:hAnsi="Arial" w:cs="Arial"/>
          <w:b/>
          <w:bCs/>
          <w:color w:val="000000"/>
          <w:sz w:val="22"/>
          <w:szCs w:val="22"/>
        </w:rPr>
      </w:pPr>
    </w:p>
    <w:p w:rsidR="00EC6728" w:rsidRPr="00EC6728" w:rsidRDefault="00EC6728" w:rsidP="00EC6728">
      <w:pPr>
        <w:pStyle w:val="NormalWeb"/>
        <w:spacing w:before="125" w:beforeAutospacing="0" w:after="250" w:afterAutospacing="0"/>
        <w:ind w:left="501" w:right="501"/>
        <w:rPr>
          <w:rFonts w:ascii="Arial" w:hAnsi="Arial" w:cs="Arial"/>
          <w:b/>
          <w:bCs/>
          <w:color w:val="000000"/>
          <w:sz w:val="22"/>
          <w:szCs w:val="22"/>
        </w:rPr>
      </w:pPr>
      <w:r w:rsidRPr="00EC6728">
        <w:rPr>
          <w:rFonts w:ascii="Arial" w:hAnsi="Arial" w:cs="Arial"/>
          <w:b/>
          <w:bCs/>
          <w:color w:val="000000"/>
          <w:sz w:val="22"/>
          <w:szCs w:val="22"/>
        </w:rPr>
        <w:t>Procedimiento para el ejercicio de la facultad que el inciso 4 del artículo 99 de la Constitución de la Nación Argentina le confiere al Presidente de la Nación para el nombramiento de los magistrados de la Corte Suprema de Justicia de la Nación. Marco normativo para la preselección de candidatos para la cobertura de vacantes.</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color w:val="000000"/>
          <w:sz w:val="22"/>
          <w:szCs w:val="22"/>
        </w:rPr>
        <w:t>Bs. As., 19/6/2003</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color w:val="000000"/>
          <w:sz w:val="22"/>
          <w:szCs w:val="22"/>
        </w:rPr>
        <w:t>VISTO el artículo 99, inciso 4, de la Constitución de la Nación Argentina, y</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color w:val="000000"/>
          <w:sz w:val="22"/>
          <w:szCs w:val="22"/>
        </w:rPr>
        <w:t>CONSIDERANDO:</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color w:val="000000"/>
          <w:sz w:val="22"/>
          <w:szCs w:val="22"/>
        </w:rPr>
        <w:t>Que en el artículo citado se determina que el Presidente de la Nación Argentina tiene la atribución de nombrar a los magistrados de la CORTE SUPREMA DE JUSTICIA DE LA NACION con acuerdo del Senado por dos tercios de sus miembros presentes, en sesión pública convocada al efecto.</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color w:val="000000"/>
          <w:sz w:val="22"/>
          <w:szCs w:val="22"/>
        </w:rPr>
        <w:t>Que es pertinente que el ejercicio de esta facultad por parte del PODER EJECUTIVO NACIONAL sea reglamentada estableciendo parámetros a tener en cuenta para mejor selección del candidato propuesto de modo que su designación contribuya de modo cierto en aporte a un efectivo mejoramiento del servicio de justicia, cuya garantía debe el Estado proveer a los ciudadanos, al fortalecimiento del sistema republicano y al incremento de la calidad institucional.</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color w:val="000000"/>
          <w:sz w:val="22"/>
          <w:szCs w:val="22"/>
        </w:rPr>
        <w:t>Que resulta necesario tener presente, a la hora del ejercicio de tal facultad, las circunstancias atinentes a la composición general del Alto Cuerpo en cuanto a diversidades de género, especialidades profesionales e integración con un sentido regional y federal.</w:t>
      </w:r>
    </w:p>
    <w:p w:rsidR="00EC6728" w:rsidRPr="008927FA" w:rsidRDefault="00EC6728" w:rsidP="00EC6728">
      <w:pPr>
        <w:pStyle w:val="NormalWeb"/>
        <w:spacing w:before="125" w:beforeAutospacing="0" w:after="250" w:afterAutospacing="0"/>
        <w:ind w:left="501" w:right="501"/>
        <w:jc w:val="both"/>
        <w:rPr>
          <w:rFonts w:ascii="Arial" w:hAnsi="Arial" w:cs="Arial"/>
          <w:sz w:val="22"/>
          <w:szCs w:val="22"/>
        </w:rPr>
      </w:pPr>
      <w:r w:rsidRPr="008927FA">
        <w:rPr>
          <w:rFonts w:ascii="Arial" w:hAnsi="Arial" w:cs="Arial"/>
          <w:sz w:val="22"/>
          <w:szCs w:val="22"/>
        </w:rPr>
        <w:t>Que a ello deben sumarse los requisitos relativos a la integridad moral e idoneidad técnica y el compromiso con la democracia y la defensa de los derechos humanos que el o los postulantes deben reunir.</w:t>
      </w:r>
    </w:p>
    <w:p w:rsidR="00EC6728" w:rsidRPr="008927FA" w:rsidRDefault="00EC6728" w:rsidP="00EC6728">
      <w:pPr>
        <w:pStyle w:val="NormalWeb"/>
        <w:spacing w:before="125" w:beforeAutospacing="0" w:after="250" w:afterAutospacing="0"/>
        <w:ind w:left="501" w:right="501"/>
        <w:jc w:val="both"/>
        <w:rPr>
          <w:rFonts w:ascii="Arial" w:hAnsi="Arial" w:cs="Arial"/>
          <w:sz w:val="22"/>
          <w:szCs w:val="22"/>
        </w:rPr>
      </w:pPr>
      <w:r w:rsidRPr="008927FA">
        <w:rPr>
          <w:rFonts w:ascii="Arial" w:hAnsi="Arial" w:cs="Arial"/>
          <w:sz w:val="22"/>
          <w:szCs w:val="22"/>
        </w:rPr>
        <w:t xml:space="preserve">Que para mejor cumplimiento de las finalidades indicadas resulta conveniente posibilitar, con la conformidad expresa de quien o quienes resulten motivo de solicitud de acuerdo, la acreditación de aspectos relativos a su trayectoria profesional y académica, los compromisos públicos y privados que tuvieren, la concurrencia de los requisitos establecidos en la Ley de </w:t>
      </w:r>
      <w:proofErr w:type="spellStart"/>
      <w:r w:rsidRPr="008927FA">
        <w:rPr>
          <w:rFonts w:ascii="Arial" w:hAnsi="Arial" w:cs="Arial"/>
          <w:sz w:val="22"/>
          <w:szCs w:val="22"/>
        </w:rPr>
        <w:t>Etica</w:t>
      </w:r>
      <w:proofErr w:type="spellEnd"/>
      <w:r w:rsidRPr="008927FA">
        <w:rPr>
          <w:rFonts w:ascii="Arial" w:hAnsi="Arial" w:cs="Arial"/>
          <w:sz w:val="22"/>
          <w:szCs w:val="22"/>
        </w:rPr>
        <w:t xml:space="preserve"> de la Función Pública y del cumplimiento de sus respectivas obligaciones impositivas.</w:t>
      </w:r>
    </w:p>
    <w:p w:rsidR="00EC6728" w:rsidRPr="008927FA" w:rsidRDefault="00EC6728" w:rsidP="00EC6728">
      <w:pPr>
        <w:pStyle w:val="NormalWeb"/>
        <w:spacing w:before="125" w:beforeAutospacing="0" w:after="250" w:afterAutospacing="0"/>
        <w:ind w:left="501" w:right="501"/>
        <w:jc w:val="both"/>
        <w:rPr>
          <w:rFonts w:ascii="Arial" w:hAnsi="Arial" w:cs="Arial"/>
          <w:sz w:val="22"/>
          <w:szCs w:val="22"/>
        </w:rPr>
      </w:pPr>
      <w:r w:rsidRPr="008927FA">
        <w:rPr>
          <w:rFonts w:ascii="Arial" w:hAnsi="Arial" w:cs="Arial"/>
          <w:sz w:val="22"/>
          <w:szCs w:val="22"/>
        </w:rPr>
        <w:t>Que corresponde también crear los mecanismos que permitan a los ciudadanos, individual o colectivamente, a los colegios y a las asociaciones que agrupan a sectores del ámbito profesional, académico o científico de que se trata, a las organizaciones no gubernamentales con interés y acciones en el tema, hacer conocer en forma oportuna sus razones, puntos de vista y objeciones que pudieran tener respecto del nombramiento a producir.</w:t>
      </w:r>
    </w:p>
    <w:p w:rsidR="00EC6728" w:rsidRPr="008927FA" w:rsidRDefault="00EC6728" w:rsidP="00EC6728">
      <w:pPr>
        <w:pStyle w:val="NormalWeb"/>
        <w:spacing w:before="125" w:beforeAutospacing="0" w:after="250" w:afterAutospacing="0"/>
        <w:ind w:left="501" w:right="501"/>
        <w:jc w:val="both"/>
        <w:rPr>
          <w:rFonts w:ascii="Arial" w:hAnsi="Arial" w:cs="Arial"/>
          <w:sz w:val="22"/>
          <w:szCs w:val="22"/>
        </w:rPr>
      </w:pPr>
      <w:r w:rsidRPr="008927FA">
        <w:rPr>
          <w:rFonts w:ascii="Arial" w:hAnsi="Arial" w:cs="Arial"/>
          <w:sz w:val="22"/>
          <w:szCs w:val="22"/>
        </w:rPr>
        <w:t>Que resulta conveniente adoptar un procedimiento que ordene y acote en un tiempo prudencial el ejercicio de los derechos de participación de los ciudadanos en el manejo de las cuestiones públicas de interés que esta reglamentación busca instrumentar.</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8927FA">
        <w:rPr>
          <w:rFonts w:ascii="Arial" w:hAnsi="Arial" w:cs="Arial"/>
          <w:sz w:val="22"/>
          <w:szCs w:val="22"/>
        </w:rPr>
        <w:t>Que el procedimiento así reglado y los dispositivos del presente se adoptan sin perjuicio de la competencia</w:t>
      </w:r>
      <w:r w:rsidRPr="00EC6728">
        <w:rPr>
          <w:rFonts w:ascii="Arial" w:hAnsi="Arial" w:cs="Arial"/>
          <w:color w:val="000000"/>
          <w:sz w:val="22"/>
          <w:szCs w:val="22"/>
        </w:rPr>
        <w:t xml:space="preserve"> y los procedimientos establecidos por el HONORABLE SENADO DE LA NACION en virtud de la atribución que el artículo constitucional citado le confiere y su propio reglamento determine.</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color w:val="000000"/>
          <w:sz w:val="22"/>
          <w:szCs w:val="22"/>
        </w:rPr>
        <w:t>Que el presente se dicta en uso de las atribuciones conferidas por el artículo 99, incisos 1) de la Constitución de la Nación Argentina.</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color w:val="000000"/>
          <w:sz w:val="22"/>
          <w:szCs w:val="22"/>
        </w:rPr>
        <w:t>Por ello:</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color w:val="000000"/>
          <w:sz w:val="22"/>
          <w:szCs w:val="22"/>
        </w:rPr>
        <w:t>EL PRESIDENTE DE LA NACION ARGENTINA</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color w:val="000000"/>
          <w:sz w:val="22"/>
          <w:szCs w:val="22"/>
        </w:rPr>
        <w:t>DECRETA:</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b/>
          <w:bCs/>
          <w:color w:val="000000"/>
          <w:sz w:val="22"/>
          <w:szCs w:val="22"/>
        </w:rPr>
        <w:lastRenderedPageBreak/>
        <w:t>Artículo 1°</w:t>
      </w:r>
      <w:r w:rsidRPr="00EC6728">
        <w:rPr>
          <w:rStyle w:val="apple-converted-space"/>
          <w:rFonts w:ascii="Arial" w:hAnsi="Arial" w:cs="Arial"/>
          <w:b/>
          <w:bCs/>
          <w:color w:val="000000"/>
          <w:sz w:val="22"/>
          <w:szCs w:val="22"/>
        </w:rPr>
        <w:t> </w:t>
      </w:r>
      <w:r w:rsidRPr="00EC6728">
        <w:rPr>
          <w:rFonts w:ascii="Arial" w:hAnsi="Arial" w:cs="Arial"/>
          <w:color w:val="000000"/>
          <w:sz w:val="22"/>
          <w:szCs w:val="22"/>
        </w:rPr>
        <w:t xml:space="preserve">— </w:t>
      </w:r>
      <w:proofErr w:type="spellStart"/>
      <w:r w:rsidRPr="00EC6728">
        <w:rPr>
          <w:rFonts w:ascii="Arial" w:hAnsi="Arial" w:cs="Arial"/>
          <w:color w:val="000000"/>
          <w:sz w:val="22"/>
          <w:szCs w:val="22"/>
        </w:rPr>
        <w:t>Adóptase</w:t>
      </w:r>
      <w:proofErr w:type="spellEnd"/>
      <w:r w:rsidRPr="00EC6728">
        <w:rPr>
          <w:rFonts w:ascii="Arial" w:hAnsi="Arial" w:cs="Arial"/>
          <w:color w:val="000000"/>
          <w:sz w:val="22"/>
          <w:szCs w:val="22"/>
        </w:rPr>
        <w:t xml:space="preserve"> para el ejercicio de la facultad que el inciso 4 del artículo 99 de la Constitución de la Nación Argentina le confiere al Presidente de la Nación para el nombramiento de los magistrados de la CORTE SUPREMA DE JUSTICIA DE LA NACION el procedimiento establecido en el presente.</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b/>
          <w:bCs/>
          <w:color w:val="000000"/>
          <w:sz w:val="22"/>
          <w:szCs w:val="22"/>
        </w:rPr>
        <w:t>Art. 2°</w:t>
      </w:r>
      <w:r w:rsidRPr="00EC6728">
        <w:rPr>
          <w:rStyle w:val="apple-converted-space"/>
          <w:rFonts w:ascii="Arial" w:hAnsi="Arial" w:cs="Arial"/>
          <w:b/>
          <w:bCs/>
          <w:color w:val="000000"/>
          <w:sz w:val="22"/>
          <w:szCs w:val="22"/>
        </w:rPr>
        <w:t> </w:t>
      </w:r>
      <w:r w:rsidRPr="00EC6728">
        <w:rPr>
          <w:rFonts w:ascii="Arial" w:hAnsi="Arial" w:cs="Arial"/>
          <w:color w:val="000000"/>
          <w:sz w:val="22"/>
          <w:szCs w:val="22"/>
        </w:rPr>
        <w:t xml:space="preserve">— </w:t>
      </w:r>
      <w:proofErr w:type="spellStart"/>
      <w:r w:rsidRPr="00EC6728">
        <w:rPr>
          <w:rFonts w:ascii="Arial" w:hAnsi="Arial" w:cs="Arial"/>
          <w:color w:val="000000"/>
          <w:sz w:val="22"/>
          <w:szCs w:val="22"/>
        </w:rPr>
        <w:t>Déjase</w:t>
      </w:r>
      <w:proofErr w:type="spellEnd"/>
      <w:r w:rsidRPr="00EC6728">
        <w:rPr>
          <w:rFonts w:ascii="Arial" w:hAnsi="Arial" w:cs="Arial"/>
          <w:color w:val="000000"/>
          <w:sz w:val="22"/>
          <w:szCs w:val="22"/>
        </w:rPr>
        <w:t xml:space="preserve"> establecida como finalidad última de los procedimientos adoptados, la preselección de candidatos para la cobertura de vacantes en la CORTE SUPREMA DE JUSTICIA DE LA NACION en un marco de prudencial respeto al buen nombre y honor de los propuestos, la correcta valoración de sus aptitudes morales, su idoneidad técnica y jurídica, su trayectoria y su compromiso con la defensa de los derechos humanos y los valores democráticos que lo hagan merecedor de tan importante función.</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b/>
          <w:bCs/>
          <w:color w:val="000000"/>
          <w:sz w:val="22"/>
          <w:szCs w:val="22"/>
        </w:rPr>
        <w:t>Art. 3°</w:t>
      </w:r>
      <w:r w:rsidRPr="00EC6728">
        <w:rPr>
          <w:rStyle w:val="apple-converted-space"/>
          <w:rFonts w:ascii="Arial" w:hAnsi="Arial" w:cs="Arial"/>
          <w:b/>
          <w:bCs/>
          <w:color w:val="000000"/>
          <w:sz w:val="22"/>
          <w:szCs w:val="22"/>
        </w:rPr>
        <w:t> </w:t>
      </w:r>
      <w:r w:rsidRPr="00EC6728">
        <w:rPr>
          <w:rFonts w:ascii="Arial" w:hAnsi="Arial" w:cs="Arial"/>
          <w:color w:val="000000"/>
          <w:sz w:val="22"/>
          <w:szCs w:val="22"/>
        </w:rPr>
        <w:t xml:space="preserve">— </w:t>
      </w:r>
      <w:proofErr w:type="spellStart"/>
      <w:r w:rsidRPr="00EC6728">
        <w:rPr>
          <w:rFonts w:ascii="Arial" w:hAnsi="Arial" w:cs="Arial"/>
          <w:color w:val="000000"/>
          <w:sz w:val="22"/>
          <w:szCs w:val="22"/>
        </w:rPr>
        <w:t>Dispónese</w:t>
      </w:r>
      <w:proofErr w:type="spellEnd"/>
      <w:r w:rsidRPr="00EC6728">
        <w:rPr>
          <w:rFonts w:ascii="Arial" w:hAnsi="Arial" w:cs="Arial"/>
          <w:color w:val="000000"/>
          <w:sz w:val="22"/>
          <w:szCs w:val="22"/>
        </w:rPr>
        <w:t xml:space="preserve"> que, al momento de la consideración de cada propuesta, se tenga presente, en la medida de lo posible, la composición general de la CORTE SUPREMA DE JUSTICIA DE LA NACION para posibilitar que la inclusión de nuevos miembros permita reflejar las diversidades de género, especialidad y procedencia regional en el marco del ideal de representación de un país federal.</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b/>
          <w:bCs/>
          <w:color w:val="000000"/>
          <w:sz w:val="22"/>
          <w:szCs w:val="22"/>
        </w:rPr>
        <w:t>Art. 4°</w:t>
      </w:r>
      <w:r w:rsidRPr="00EC6728">
        <w:rPr>
          <w:rStyle w:val="apple-converted-space"/>
          <w:rFonts w:ascii="Arial" w:hAnsi="Arial" w:cs="Arial"/>
          <w:b/>
          <w:bCs/>
          <w:color w:val="000000"/>
          <w:sz w:val="22"/>
          <w:szCs w:val="22"/>
        </w:rPr>
        <w:t> </w:t>
      </w:r>
      <w:r w:rsidRPr="00EC6728">
        <w:rPr>
          <w:rFonts w:ascii="Arial" w:hAnsi="Arial" w:cs="Arial"/>
          <w:color w:val="000000"/>
          <w:sz w:val="22"/>
          <w:szCs w:val="22"/>
        </w:rPr>
        <w:t xml:space="preserve">— </w:t>
      </w:r>
      <w:proofErr w:type="spellStart"/>
      <w:r w:rsidRPr="00EC6728">
        <w:rPr>
          <w:rFonts w:ascii="Arial" w:hAnsi="Arial" w:cs="Arial"/>
          <w:color w:val="000000"/>
          <w:sz w:val="22"/>
          <w:szCs w:val="22"/>
        </w:rPr>
        <w:t>Establécese</w:t>
      </w:r>
      <w:proofErr w:type="spellEnd"/>
      <w:r w:rsidRPr="00EC6728">
        <w:rPr>
          <w:rFonts w:ascii="Arial" w:hAnsi="Arial" w:cs="Arial"/>
          <w:color w:val="000000"/>
          <w:sz w:val="22"/>
          <w:szCs w:val="22"/>
        </w:rPr>
        <w:t xml:space="preserve"> que, producida una vacante en la CORTE SUPREMA DE JUSTICIA DE LA NACION, en un plazo máximo de TREINTA (30) días, se publicará en el Boletín Oficial y en por lo menos DOS (2) diarios de circulación nacional, durante TRES (3) días, el nombre y los antecedentes curriculares de la o las personas que se encuentren en consideración para la cobertura de la vacancia. En simultáneo con tal publicación se difundirá en la página oficial de la red informática del MINISTERIO DE JUSTICIA, SEGURIDAD Y DERECHOS HUMANOS.</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b/>
          <w:bCs/>
          <w:color w:val="000000"/>
          <w:sz w:val="22"/>
          <w:szCs w:val="22"/>
        </w:rPr>
        <w:t>Art. 5°</w:t>
      </w:r>
      <w:r w:rsidRPr="00EC6728">
        <w:rPr>
          <w:rStyle w:val="apple-converted-space"/>
          <w:rFonts w:ascii="Arial" w:hAnsi="Arial" w:cs="Arial"/>
          <w:b/>
          <w:bCs/>
          <w:color w:val="000000"/>
          <w:sz w:val="22"/>
          <w:szCs w:val="22"/>
        </w:rPr>
        <w:t> </w:t>
      </w:r>
      <w:r w:rsidRPr="00EC6728">
        <w:rPr>
          <w:rFonts w:ascii="Arial" w:hAnsi="Arial" w:cs="Arial"/>
          <w:color w:val="000000"/>
          <w:sz w:val="22"/>
          <w:szCs w:val="22"/>
        </w:rPr>
        <w:t xml:space="preserve">— Las personas incluidas en la publicación que establece el artículo anterior deberán presentar una declaración jurada con la nómina de todos los bienes propios, los de su cónyuge y/o los del conviviente, los que integren el patrimonio de la sociedad conyugal, y los de sus hijos menores, en los términos y condiciones que establece el artículo 6° de la Ley de </w:t>
      </w:r>
      <w:proofErr w:type="spellStart"/>
      <w:r w:rsidRPr="00EC6728">
        <w:rPr>
          <w:rFonts w:ascii="Arial" w:hAnsi="Arial" w:cs="Arial"/>
          <w:color w:val="000000"/>
          <w:sz w:val="22"/>
          <w:szCs w:val="22"/>
        </w:rPr>
        <w:t>Etica</w:t>
      </w:r>
      <w:proofErr w:type="spellEnd"/>
      <w:r w:rsidRPr="00EC6728">
        <w:rPr>
          <w:rFonts w:ascii="Arial" w:hAnsi="Arial" w:cs="Arial"/>
          <w:color w:val="000000"/>
          <w:sz w:val="22"/>
          <w:szCs w:val="22"/>
        </w:rPr>
        <w:t xml:space="preserve"> de la Función Pública N° 25.188 y su reglamentación.</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color w:val="000000"/>
          <w:sz w:val="22"/>
          <w:szCs w:val="22"/>
        </w:rPr>
        <w:t>Deberán adjuntar otra declaración en la que incluirán la nómina de las asociaciones civiles y sociedades comerciales que integren o hayan integrado en los últimos OCHO (8) años, los estudios de abogados a los que pertenecieron o pertenecen, la nómina de clientes o contratistas de por lo menos los últimos OCHO (8) años, en el marco de lo permitido por las normas de ética profesional vigentes, y en general, cualquier tipo de compromiso que pueda afectar la imparcialidad de su criterio por actividades propias, actividades de su cónyuge, de sus ascendientes y de sus descendientes en primer grado, ello con la finalidad de permitir la evaluación objetiva de la existencia de incompatibilidades o conflictos de intereses.</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b/>
          <w:bCs/>
          <w:color w:val="000000"/>
          <w:sz w:val="22"/>
          <w:szCs w:val="22"/>
        </w:rPr>
        <w:t>Art. 6°</w:t>
      </w:r>
      <w:r w:rsidRPr="00EC6728">
        <w:rPr>
          <w:rStyle w:val="apple-converted-space"/>
          <w:rFonts w:ascii="Arial" w:hAnsi="Arial" w:cs="Arial"/>
          <w:b/>
          <w:bCs/>
          <w:color w:val="000000"/>
          <w:sz w:val="22"/>
          <w:szCs w:val="22"/>
        </w:rPr>
        <w:t> </w:t>
      </w:r>
      <w:r w:rsidRPr="00EC6728">
        <w:rPr>
          <w:rFonts w:ascii="Arial" w:hAnsi="Arial" w:cs="Arial"/>
          <w:color w:val="000000"/>
          <w:sz w:val="22"/>
          <w:szCs w:val="22"/>
        </w:rPr>
        <w:t>— Los ciudadanos en general, las organizaciones no gubernamentales, los colegios y asociaciones profesionales, las entidades académicas y de derechos humanos, podrán en el plazo de QUINCE (15) días a contar desde la última publicación en el Boletín Oficial, presentar al MINISTERIO DE JUSTICIA SEGURIDAD Y DERECHOS HUMANOS, por escrito y de modo fundado y documentado, las posturas, observaciones y circunstancias que consideren de interés expresar respecto de los incluidos en el proceso de preselección, con declaración jurada respecto de su propia objetividad respecto de los propuestos.</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color w:val="000000"/>
          <w:sz w:val="22"/>
          <w:szCs w:val="22"/>
        </w:rPr>
        <w:t>No serán consideradas aquellas objeciones irrelevantes desde la perspectiva de la finalidad del procedimiento que establece el artículo 2° del presente o que se funden en cualquier tipo de discriminación.</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b/>
          <w:bCs/>
          <w:color w:val="000000"/>
          <w:sz w:val="22"/>
          <w:szCs w:val="22"/>
        </w:rPr>
        <w:t>Art. 7°</w:t>
      </w:r>
      <w:r w:rsidRPr="00EC6728">
        <w:rPr>
          <w:rStyle w:val="apple-converted-space"/>
          <w:rFonts w:ascii="Arial" w:hAnsi="Arial" w:cs="Arial"/>
          <w:b/>
          <w:bCs/>
          <w:color w:val="000000"/>
          <w:sz w:val="22"/>
          <w:szCs w:val="22"/>
        </w:rPr>
        <w:t> </w:t>
      </w:r>
      <w:r w:rsidRPr="00EC6728">
        <w:rPr>
          <w:rFonts w:ascii="Arial" w:hAnsi="Arial" w:cs="Arial"/>
          <w:color w:val="000000"/>
          <w:sz w:val="22"/>
          <w:szCs w:val="22"/>
        </w:rPr>
        <w:t>— Sin perjuicio de las presentaciones que se realicen, en el mismo lapso podrá requerirse opinión a organizaciones de relevancia en el ámbito profesional, judicial, académico, social, político y de derechos humanos a los fines de su valoración.</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b/>
          <w:bCs/>
          <w:color w:val="000000"/>
          <w:sz w:val="22"/>
          <w:szCs w:val="22"/>
        </w:rPr>
        <w:t>Art. 8°</w:t>
      </w:r>
      <w:r w:rsidRPr="00EC6728">
        <w:rPr>
          <w:rStyle w:val="apple-converted-space"/>
          <w:rFonts w:ascii="Arial" w:hAnsi="Arial" w:cs="Arial"/>
          <w:b/>
          <w:bCs/>
          <w:color w:val="000000"/>
          <w:sz w:val="22"/>
          <w:szCs w:val="22"/>
        </w:rPr>
        <w:t> </w:t>
      </w:r>
      <w:r w:rsidRPr="00EC6728">
        <w:rPr>
          <w:rFonts w:ascii="Arial" w:hAnsi="Arial" w:cs="Arial"/>
          <w:color w:val="000000"/>
          <w:sz w:val="22"/>
          <w:szCs w:val="22"/>
        </w:rPr>
        <w:t>— Se recabará a la ADMINISTRACION FEDERAL DE INGRESOS PUBLICOS, preservando el secreto fiscal, informe relativo al cumplimiento de las obligaciones impositivas de las personas eventualmente propuestas.</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b/>
          <w:bCs/>
          <w:color w:val="000000"/>
          <w:sz w:val="22"/>
          <w:szCs w:val="22"/>
        </w:rPr>
        <w:t>Art. 9°</w:t>
      </w:r>
      <w:r w:rsidRPr="00EC6728">
        <w:rPr>
          <w:rStyle w:val="apple-converted-space"/>
          <w:rFonts w:ascii="Arial" w:hAnsi="Arial" w:cs="Arial"/>
          <w:b/>
          <w:bCs/>
          <w:color w:val="000000"/>
          <w:sz w:val="22"/>
          <w:szCs w:val="22"/>
        </w:rPr>
        <w:t> </w:t>
      </w:r>
      <w:r w:rsidRPr="00EC6728">
        <w:rPr>
          <w:rFonts w:ascii="Arial" w:hAnsi="Arial" w:cs="Arial"/>
          <w:color w:val="000000"/>
          <w:sz w:val="22"/>
          <w:szCs w:val="22"/>
        </w:rPr>
        <w:t>— En un plazo que no deberá superar los QUINCE (15) días a contar desde el vencimiento del establecido para la presentación de las posturas u observaciones, haciendo mérito de las razones que abonaron la decisión tomada, el PODER EJECUTIVO NACIONAL dispondrá sobre la elevación o no de la propuesta respectiva.</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color w:val="000000"/>
          <w:sz w:val="22"/>
          <w:szCs w:val="22"/>
        </w:rPr>
        <w:t>En caso de decisión positiva, se enviará con lo actuado al HONORABLE SENADO DE LA NACION, el nombramiento respectivo, a los fines del acuerdo.</w:t>
      </w:r>
    </w:p>
    <w:p w:rsidR="00EC6728" w:rsidRPr="00EC6728" w:rsidRDefault="00EC6728" w:rsidP="00EC6728">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b/>
          <w:bCs/>
          <w:color w:val="000000"/>
          <w:sz w:val="22"/>
          <w:szCs w:val="22"/>
        </w:rPr>
        <w:lastRenderedPageBreak/>
        <w:t>Art. 10.</w:t>
      </w:r>
      <w:r w:rsidRPr="00EC6728">
        <w:rPr>
          <w:rStyle w:val="apple-converted-space"/>
          <w:rFonts w:ascii="Arial" w:hAnsi="Arial" w:cs="Arial"/>
          <w:b/>
          <w:bCs/>
          <w:color w:val="000000"/>
          <w:sz w:val="22"/>
          <w:szCs w:val="22"/>
        </w:rPr>
        <w:t> </w:t>
      </w:r>
      <w:r w:rsidRPr="00EC6728">
        <w:rPr>
          <w:rFonts w:ascii="Arial" w:hAnsi="Arial" w:cs="Arial"/>
          <w:color w:val="000000"/>
          <w:sz w:val="22"/>
          <w:szCs w:val="22"/>
        </w:rPr>
        <w:t>— La autoridad de aplicación respecto del procedimiento aquí adoptado será el MINISTERIO DE JUSTICIA, SEGURIDAD Y DERECHOS HUMANOS.</w:t>
      </w:r>
    </w:p>
    <w:p w:rsidR="0059605D" w:rsidRPr="007F4156" w:rsidRDefault="00EC6728" w:rsidP="007F4156">
      <w:pPr>
        <w:pStyle w:val="NormalWeb"/>
        <w:spacing w:before="125" w:beforeAutospacing="0" w:after="250" w:afterAutospacing="0"/>
        <w:ind w:left="501" w:right="501"/>
        <w:jc w:val="both"/>
        <w:rPr>
          <w:rFonts w:ascii="Arial" w:hAnsi="Arial" w:cs="Arial"/>
          <w:color w:val="000000"/>
          <w:sz w:val="22"/>
          <w:szCs w:val="22"/>
        </w:rPr>
      </w:pPr>
      <w:r w:rsidRPr="00EC6728">
        <w:rPr>
          <w:rFonts w:ascii="Arial" w:hAnsi="Arial" w:cs="Arial"/>
          <w:b/>
          <w:bCs/>
          <w:color w:val="000000"/>
          <w:sz w:val="22"/>
          <w:szCs w:val="22"/>
        </w:rPr>
        <w:t>Art. 11.</w:t>
      </w:r>
      <w:r w:rsidRPr="00EC6728">
        <w:rPr>
          <w:rStyle w:val="apple-converted-space"/>
          <w:rFonts w:ascii="Arial" w:hAnsi="Arial" w:cs="Arial"/>
          <w:b/>
          <w:bCs/>
          <w:color w:val="000000"/>
          <w:sz w:val="22"/>
          <w:szCs w:val="22"/>
        </w:rPr>
        <w:t> </w:t>
      </w:r>
      <w:r w:rsidRPr="00EC6728">
        <w:rPr>
          <w:rFonts w:ascii="Arial" w:hAnsi="Arial" w:cs="Arial"/>
          <w:color w:val="000000"/>
          <w:sz w:val="22"/>
          <w:szCs w:val="22"/>
        </w:rPr>
        <w:t xml:space="preserve">— Comuníquese, publíquese, </w:t>
      </w:r>
      <w:proofErr w:type="spellStart"/>
      <w:r w:rsidRPr="00EC6728">
        <w:rPr>
          <w:rFonts w:ascii="Arial" w:hAnsi="Arial" w:cs="Arial"/>
          <w:color w:val="000000"/>
          <w:sz w:val="22"/>
          <w:szCs w:val="22"/>
        </w:rPr>
        <w:t>dése</w:t>
      </w:r>
      <w:proofErr w:type="spellEnd"/>
      <w:r w:rsidRPr="00EC6728">
        <w:rPr>
          <w:rFonts w:ascii="Arial" w:hAnsi="Arial" w:cs="Arial"/>
          <w:color w:val="000000"/>
          <w:sz w:val="22"/>
          <w:szCs w:val="22"/>
        </w:rPr>
        <w:t xml:space="preserve"> a la Dirección Nacional del Registro Oficial y archívese. — KIRCHNER. — Alberto A</w:t>
      </w:r>
      <w:r w:rsidR="007F4156">
        <w:rPr>
          <w:rFonts w:ascii="Arial" w:hAnsi="Arial" w:cs="Arial"/>
          <w:color w:val="000000"/>
          <w:sz w:val="22"/>
          <w:szCs w:val="22"/>
        </w:rPr>
        <w:t>. Fernández. — Gustavo O. Beliz</w:t>
      </w:r>
    </w:p>
    <w:sectPr w:rsidR="0059605D" w:rsidRPr="007F4156" w:rsidSect="00EC6728">
      <w:pgSz w:w="12242" w:h="20163" w:code="5"/>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EC6728"/>
    <w:rsid w:val="00000845"/>
    <w:rsid w:val="0000192A"/>
    <w:rsid w:val="00001CC7"/>
    <w:rsid w:val="00002120"/>
    <w:rsid w:val="000024EB"/>
    <w:rsid w:val="0000255E"/>
    <w:rsid w:val="00002571"/>
    <w:rsid w:val="0000346A"/>
    <w:rsid w:val="00003E7A"/>
    <w:rsid w:val="00004293"/>
    <w:rsid w:val="000043D1"/>
    <w:rsid w:val="00005818"/>
    <w:rsid w:val="00005842"/>
    <w:rsid w:val="0000585A"/>
    <w:rsid w:val="000061D6"/>
    <w:rsid w:val="00006252"/>
    <w:rsid w:val="00006782"/>
    <w:rsid w:val="00006C24"/>
    <w:rsid w:val="000071B4"/>
    <w:rsid w:val="00007A09"/>
    <w:rsid w:val="00010C74"/>
    <w:rsid w:val="00010FCD"/>
    <w:rsid w:val="00011428"/>
    <w:rsid w:val="00011FA9"/>
    <w:rsid w:val="00012766"/>
    <w:rsid w:val="00012EE6"/>
    <w:rsid w:val="00013D3E"/>
    <w:rsid w:val="00013DE1"/>
    <w:rsid w:val="00014C84"/>
    <w:rsid w:val="000153EC"/>
    <w:rsid w:val="00015447"/>
    <w:rsid w:val="0001570E"/>
    <w:rsid w:val="000158DD"/>
    <w:rsid w:val="000158E2"/>
    <w:rsid w:val="00016BE1"/>
    <w:rsid w:val="00016D84"/>
    <w:rsid w:val="00017A37"/>
    <w:rsid w:val="0002086C"/>
    <w:rsid w:val="0002165C"/>
    <w:rsid w:val="00021A18"/>
    <w:rsid w:val="00021D86"/>
    <w:rsid w:val="000220A8"/>
    <w:rsid w:val="000223F1"/>
    <w:rsid w:val="00022C8D"/>
    <w:rsid w:val="0002362D"/>
    <w:rsid w:val="00024889"/>
    <w:rsid w:val="00024F2C"/>
    <w:rsid w:val="00024FEE"/>
    <w:rsid w:val="00025425"/>
    <w:rsid w:val="00025A86"/>
    <w:rsid w:val="00025E51"/>
    <w:rsid w:val="00025EB9"/>
    <w:rsid w:val="0002671C"/>
    <w:rsid w:val="00026977"/>
    <w:rsid w:val="00026BBE"/>
    <w:rsid w:val="00026EAE"/>
    <w:rsid w:val="00027AE6"/>
    <w:rsid w:val="00030483"/>
    <w:rsid w:val="00030F49"/>
    <w:rsid w:val="00031045"/>
    <w:rsid w:val="00032308"/>
    <w:rsid w:val="00032668"/>
    <w:rsid w:val="00032693"/>
    <w:rsid w:val="00032810"/>
    <w:rsid w:val="000332CA"/>
    <w:rsid w:val="000334DD"/>
    <w:rsid w:val="000337DE"/>
    <w:rsid w:val="00033906"/>
    <w:rsid w:val="000339D0"/>
    <w:rsid w:val="00033AB2"/>
    <w:rsid w:val="00033CD2"/>
    <w:rsid w:val="00033D0F"/>
    <w:rsid w:val="00033D32"/>
    <w:rsid w:val="0003476F"/>
    <w:rsid w:val="00035FC9"/>
    <w:rsid w:val="00036407"/>
    <w:rsid w:val="000365D2"/>
    <w:rsid w:val="00036AC7"/>
    <w:rsid w:val="00036FB6"/>
    <w:rsid w:val="00037C04"/>
    <w:rsid w:val="00037FE9"/>
    <w:rsid w:val="00040788"/>
    <w:rsid w:val="0004110E"/>
    <w:rsid w:val="0004206A"/>
    <w:rsid w:val="00042E3C"/>
    <w:rsid w:val="0004320D"/>
    <w:rsid w:val="00043551"/>
    <w:rsid w:val="00044098"/>
    <w:rsid w:val="00044330"/>
    <w:rsid w:val="00044655"/>
    <w:rsid w:val="0004495E"/>
    <w:rsid w:val="00044D57"/>
    <w:rsid w:val="00044FD8"/>
    <w:rsid w:val="000459FF"/>
    <w:rsid w:val="00045A26"/>
    <w:rsid w:val="00045DDA"/>
    <w:rsid w:val="00045FEC"/>
    <w:rsid w:val="000464DA"/>
    <w:rsid w:val="000465B7"/>
    <w:rsid w:val="00046888"/>
    <w:rsid w:val="00046B1B"/>
    <w:rsid w:val="00046CD2"/>
    <w:rsid w:val="00046DD5"/>
    <w:rsid w:val="00047556"/>
    <w:rsid w:val="00050023"/>
    <w:rsid w:val="00050319"/>
    <w:rsid w:val="0005089E"/>
    <w:rsid w:val="000509D7"/>
    <w:rsid w:val="00050DE0"/>
    <w:rsid w:val="000514BA"/>
    <w:rsid w:val="00051F81"/>
    <w:rsid w:val="0005206A"/>
    <w:rsid w:val="00052129"/>
    <w:rsid w:val="0005244D"/>
    <w:rsid w:val="00052979"/>
    <w:rsid w:val="00053310"/>
    <w:rsid w:val="000534E8"/>
    <w:rsid w:val="000537F4"/>
    <w:rsid w:val="000544C9"/>
    <w:rsid w:val="00054798"/>
    <w:rsid w:val="00054994"/>
    <w:rsid w:val="00054AA5"/>
    <w:rsid w:val="00054E8A"/>
    <w:rsid w:val="000550D7"/>
    <w:rsid w:val="0005512C"/>
    <w:rsid w:val="00055B07"/>
    <w:rsid w:val="00055BC9"/>
    <w:rsid w:val="0005665D"/>
    <w:rsid w:val="0005771B"/>
    <w:rsid w:val="00057982"/>
    <w:rsid w:val="00057A17"/>
    <w:rsid w:val="00060007"/>
    <w:rsid w:val="0006026B"/>
    <w:rsid w:val="00060827"/>
    <w:rsid w:val="000615A5"/>
    <w:rsid w:val="000615FB"/>
    <w:rsid w:val="000617B4"/>
    <w:rsid w:val="00061833"/>
    <w:rsid w:val="00061EFF"/>
    <w:rsid w:val="00062645"/>
    <w:rsid w:val="000628B2"/>
    <w:rsid w:val="00062C5C"/>
    <w:rsid w:val="00063098"/>
    <w:rsid w:val="00063167"/>
    <w:rsid w:val="000634EC"/>
    <w:rsid w:val="000636C6"/>
    <w:rsid w:val="00063D88"/>
    <w:rsid w:val="00063D90"/>
    <w:rsid w:val="000642E0"/>
    <w:rsid w:val="00064315"/>
    <w:rsid w:val="0006439E"/>
    <w:rsid w:val="0006462D"/>
    <w:rsid w:val="00064649"/>
    <w:rsid w:val="00064FED"/>
    <w:rsid w:val="0006581C"/>
    <w:rsid w:val="000659F3"/>
    <w:rsid w:val="00065B8F"/>
    <w:rsid w:val="00065C73"/>
    <w:rsid w:val="00065F31"/>
    <w:rsid w:val="00066255"/>
    <w:rsid w:val="00066774"/>
    <w:rsid w:val="00066805"/>
    <w:rsid w:val="00066A15"/>
    <w:rsid w:val="00066FB7"/>
    <w:rsid w:val="0006750D"/>
    <w:rsid w:val="00067CB2"/>
    <w:rsid w:val="000705AC"/>
    <w:rsid w:val="00070746"/>
    <w:rsid w:val="00070DDD"/>
    <w:rsid w:val="000711FE"/>
    <w:rsid w:val="00071D33"/>
    <w:rsid w:val="00071DAB"/>
    <w:rsid w:val="00072668"/>
    <w:rsid w:val="00072F01"/>
    <w:rsid w:val="00072F13"/>
    <w:rsid w:val="000735FE"/>
    <w:rsid w:val="000739C6"/>
    <w:rsid w:val="00074C0F"/>
    <w:rsid w:val="00074D81"/>
    <w:rsid w:val="00074D96"/>
    <w:rsid w:val="0007515E"/>
    <w:rsid w:val="00075462"/>
    <w:rsid w:val="00075914"/>
    <w:rsid w:val="00075A46"/>
    <w:rsid w:val="00075F48"/>
    <w:rsid w:val="00076121"/>
    <w:rsid w:val="0007616F"/>
    <w:rsid w:val="00076984"/>
    <w:rsid w:val="00076D6E"/>
    <w:rsid w:val="000770F1"/>
    <w:rsid w:val="000771C8"/>
    <w:rsid w:val="000778FF"/>
    <w:rsid w:val="00077E9A"/>
    <w:rsid w:val="00077F04"/>
    <w:rsid w:val="00080E34"/>
    <w:rsid w:val="00081857"/>
    <w:rsid w:val="00081AAA"/>
    <w:rsid w:val="00081AD7"/>
    <w:rsid w:val="00081BA3"/>
    <w:rsid w:val="0008230B"/>
    <w:rsid w:val="000827F8"/>
    <w:rsid w:val="000828F2"/>
    <w:rsid w:val="000830FB"/>
    <w:rsid w:val="00083168"/>
    <w:rsid w:val="000832A0"/>
    <w:rsid w:val="00083373"/>
    <w:rsid w:val="00083A39"/>
    <w:rsid w:val="00083D3F"/>
    <w:rsid w:val="00083E5B"/>
    <w:rsid w:val="000841B2"/>
    <w:rsid w:val="0008461F"/>
    <w:rsid w:val="00085707"/>
    <w:rsid w:val="00085D20"/>
    <w:rsid w:val="00085FB7"/>
    <w:rsid w:val="0008610A"/>
    <w:rsid w:val="000868DD"/>
    <w:rsid w:val="000876AD"/>
    <w:rsid w:val="000879A3"/>
    <w:rsid w:val="00090626"/>
    <w:rsid w:val="000908C9"/>
    <w:rsid w:val="00090ED6"/>
    <w:rsid w:val="0009107F"/>
    <w:rsid w:val="00091135"/>
    <w:rsid w:val="00091352"/>
    <w:rsid w:val="00092540"/>
    <w:rsid w:val="000928BA"/>
    <w:rsid w:val="00092916"/>
    <w:rsid w:val="0009299E"/>
    <w:rsid w:val="00093317"/>
    <w:rsid w:val="00093704"/>
    <w:rsid w:val="00093A8E"/>
    <w:rsid w:val="00093ED3"/>
    <w:rsid w:val="000947DF"/>
    <w:rsid w:val="00094856"/>
    <w:rsid w:val="00094FDE"/>
    <w:rsid w:val="00096199"/>
    <w:rsid w:val="00096760"/>
    <w:rsid w:val="00097683"/>
    <w:rsid w:val="00097830"/>
    <w:rsid w:val="00097A21"/>
    <w:rsid w:val="00097D7E"/>
    <w:rsid w:val="000A007A"/>
    <w:rsid w:val="000A0315"/>
    <w:rsid w:val="000A0589"/>
    <w:rsid w:val="000A07A9"/>
    <w:rsid w:val="000A0FD3"/>
    <w:rsid w:val="000A1193"/>
    <w:rsid w:val="000A1C6B"/>
    <w:rsid w:val="000A1F8A"/>
    <w:rsid w:val="000A1FEB"/>
    <w:rsid w:val="000A204F"/>
    <w:rsid w:val="000A241D"/>
    <w:rsid w:val="000A3049"/>
    <w:rsid w:val="000A3771"/>
    <w:rsid w:val="000A3A2D"/>
    <w:rsid w:val="000A4B62"/>
    <w:rsid w:val="000A5433"/>
    <w:rsid w:val="000A58E8"/>
    <w:rsid w:val="000A662C"/>
    <w:rsid w:val="000A6778"/>
    <w:rsid w:val="000A6918"/>
    <w:rsid w:val="000A6F11"/>
    <w:rsid w:val="000A6FE3"/>
    <w:rsid w:val="000A71A4"/>
    <w:rsid w:val="000A7309"/>
    <w:rsid w:val="000B007A"/>
    <w:rsid w:val="000B05B9"/>
    <w:rsid w:val="000B0A6A"/>
    <w:rsid w:val="000B0AB7"/>
    <w:rsid w:val="000B0B1A"/>
    <w:rsid w:val="000B10B4"/>
    <w:rsid w:val="000B1CDD"/>
    <w:rsid w:val="000B2796"/>
    <w:rsid w:val="000B2A74"/>
    <w:rsid w:val="000B349E"/>
    <w:rsid w:val="000B3599"/>
    <w:rsid w:val="000B3A0D"/>
    <w:rsid w:val="000B3BBD"/>
    <w:rsid w:val="000B3E42"/>
    <w:rsid w:val="000B42DE"/>
    <w:rsid w:val="000B4C20"/>
    <w:rsid w:val="000B4E01"/>
    <w:rsid w:val="000B591E"/>
    <w:rsid w:val="000B5AA3"/>
    <w:rsid w:val="000B6448"/>
    <w:rsid w:val="000B73B5"/>
    <w:rsid w:val="000B7F53"/>
    <w:rsid w:val="000C05D1"/>
    <w:rsid w:val="000C161A"/>
    <w:rsid w:val="000C18FC"/>
    <w:rsid w:val="000C19A8"/>
    <w:rsid w:val="000C207E"/>
    <w:rsid w:val="000C3157"/>
    <w:rsid w:val="000C3A87"/>
    <w:rsid w:val="000C3B16"/>
    <w:rsid w:val="000C4973"/>
    <w:rsid w:val="000C4D3D"/>
    <w:rsid w:val="000C4FBB"/>
    <w:rsid w:val="000C531E"/>
    <w:rsid w:val="000C5585"/>
    <w:rsid w:val="000C5AAB"/>
    <w:rsid w:val="000C5D20"/>
    <w:rsid w:val="000C5F77"/>
    <w:rsid w:val="000C6061"/>
    <w:rsid w:val="000C6DCF"/>
    <w:rsid w:val="000C77C8"/>
    <w:rsid w:val="000C7A71"/>
    <w:rsid w:val="000C7B5D"/>
    <w:rsid w:val="000D01C5"/>
    <w:rsid w:val="000D0516"/>
    <w:rsid w:val="000D0C59"/>
    <w:rsid w:val="000D11FD"/>
    <w:rsid w:val="000D1EF1"/>
    <w:rsid w:val="000D1F1D"/>
    <w:rsid w:val="000D2974"/>
    <w:rsid w:val="000D2A63"/>
    <w:rsid w:val="000D3347"/>
    <w:rsid w:val="000D354A"/>
    <w:rsid w:val="000D42A1"/>
    <w:rsid w:val="000D43A5"/>
    <w:rsid w:val="000D5618"/>
    <w:rsid w:val="000D59DE"/>
    <w:rsid w:val="000D5BA7"/>
    <w:rsid w:val="000D5F5F"/>
    <w:rsid w:val="000D656C"/>
    <w:rsid w:val="000D72BA"/>
    <w:rsid w:val="000D7659"/>
    <w:rsid w:val="000D76AF"/>
    <w:rsid w:val="000E0BAA"/>
    <w:rsid w:val="000E0CFB"/>
    <w:rsid w:val="000E1943"/>
    <w:rsid w:val="000E1E8F"/>
    <w:rsid w:val="000E21B9"/>
    <w:rsid w:val="000E2561"/>
    <w:rsid w:val="000E2598"/>
    <w:rsid w:val="000E2905"/>
    <w:rsid w:val="000E3917"/>
    <w:rsid w:val="000E3BD1"/>
    <w:rsid w:val="000E3F00"/>
    <w:rsid w:val="000E4068"/>
    <w:rsid w:val="000E4798"/>
    <w:rsid w:val="000E5D98"/>
    <w:rsid w:val="000E64C1"/>
    <w:rsid w:val="000E675D"/>
    <w:rsid w:val="000E6815"/>
    <w:rsid w:val="000E6ACD"/>
    <w:rsid w:val="000E6C00"/>
    <w:rsid w:val="000E6EEA"/>
    <w:rsid w:val="000E7416"/>
    <w:rsid w:val="000E7453"/>
    <w:rsid w:val="000E76B3"/>
    <w:rsid w:val="000E7E19"/>
    <w:rsid w:val="000F04FB"/>
    <w:rsid w:val="000F074A"/>
    <w:rsid w:val="000F07A2"/>
    <w:rsid w:val="000F0927"/>
    <w:rsid w:val="000F0BDA"/>
    <w:rsid w:val="000F0FC8"/>
    <w:rsid w:val="000F1908"/>
    <w:rsid w:val="000F1989"/>
    <w:rsid w:val="000F1A59"/>
    <w:rsid w:val="000F29AD"/>
    <w:rsid w:val="000F37D8"/>
    <w:rsid w:val="000F39BB"/>
    <w:rsid w:val="000F4BA5"/>
    <w:rsid w:val="000F5412"/>
    <w:rsid w:val="000F5922"/>
    <w:rsid w:val="000F5D48"/>
    <w:rsid w:val="000F60A2"/>
    <w:rsid w:val="000F6139"/>
    <w:rsid w:val="000F6B77"/>
    <w:rsid w:val="000F6D24"/>
    <w:rsid w:val="000F749C"/>
    <w:rsid w:val="000F75A2"/>
    <w:rsid w:val="001004A1"/>
    <w:rsid w:val="00101DAA"/>
    <w:rsid w:val="00102097"/>
    <w:rsid w:val="001025E9"/>
    <w:rsid w:val="00102B39"/>
    <w:rsid w:val="00102CA4"/>
    <w:rsid w:val="00103AC8"/>
    <w:rsid w:val="00103B16"/>
    <w:rsid w:val="00103C0D"/>
    <w:rsid w:val="00104469"/>
    <w:rsid w:val="001047E3"/>
    <w:rsid w:val="00105918"/>
    <w:rsid w:val="00105D9D"/>
    <w:rsid w:val="001074E5"/>
    <w:rsid w:val="0010753C"/>
    <w:rsid w:val="00107652"/>
    <w:rsid w:val="00107926"/>
    <w:rsid w:val="001103A6"/>
    <w:rsid w:val="00110EAC"/>
    <w:rsid w:val="00110EEB"/>
    <w:rsid w:val="00111666"/>
    <w:rsid w:val="001121A0"/>
    <w:rsid w:val="00112578"/>
    <w:rsid w:val="00113F44"/>
    <w:rsid w:val="00113F84"/>
    <w:rsid w:val="001145F8"/>
    <w:rsid w:val="00114B6C"/>
    <w:rsid w:val="00114C6C"/>
    <w:rsid w:val="00114CEF"/>
    <w:rsid w:val="00114D72"/>
    <w:rsid w:val="00114F8C"/>
    <w:rsid w:val="00115351"/>
    <w:rsid w:val="00115534"/>
    <w:rsid w:val="001157BF"/>
    <w:rsid w:val="00115C1D"/>
    <w:rsid w:val="00116AC5"/>
    <w:rsid w:val="00117101"/>
    <w:rsid w:val="00117D21"/>
    <w:rsid w:val="001205A4"/>
    <w:rsid w:val="001209FD"/>
    <w:rsid w:val="001211B7"/>
    <w:rsid w:val="00121511"/>
    <w:rsid w:val="00122252"/>
    <w:rsid w:val="00122293"/>
    <w:rsid w:val="00122FE4"/>
    <w:rsid w:val="00123A76"/>
    <w:rsid w:val="00123D6A"/>
    <w:rsid w:val="0012414A"/>
    <w:rsid w:val="001248DC"/>
    <w:rsid w:val="00125165"/>
    <w:rsid w:val="0012598D"/>
    <w:rsid w:val="001259C8"/>
    <w:rsid w:val="00126C6C"/>
    <w:rsid w:val="001270FF"/>
    <w:rsid w:val="001276AA"/>
    <w:rsid w:val="0013008A"/>
    <w:rsid w:val="0013069E"/>
    <w:rsid w:val="00130C89"/>
    <w:rsid w:val="001311C8"/>
    <w:rsid w:val="00132069"/>
    <w:rsid w:val="00132982"/>
    <w:rsid w:val="00132C86"/>
    <w:rsid w:val="00132D30"/>
    <w:rsid w:val="00132E72"/>
    <w:rsid w:val="001333F0"/>
    <w:rsid w:val="00133719"/>
    <w:rsid w:val="00133C3B"/>
    <w:rsid w:val="0013421B"/>
    <w:rsid w:val="0013442E"/>
    <w:rsid w:val="00134570"/>
    <w:rsid w:val="00134870"/>
    <w:rsid w:val="00134AF1"/>
    <w:rsid w:val="00134E21"/>
    <w:rsid w:val="00134E3E"/>
    <w:rsid w:val="00134F11"/>
    <w:rsid w:val="00135B81"/>
    <w:rsid w:val="00136CB8"/>
    <w:rsid w:val="00136F7B"/>
    <w:rsid w:val="0013707B"/>
    <w:rsid w:val="00137342"/>
    <w:rsid w:val="001375A5"/>
    <w:rsid w:val="00137907"/>
    <w:rsid w:val="00140572"/>
    <w:rsid w:val="00140BBE"/>
    <w:rsid w:val="00140C7E"/>
    <w:rsid w:val="001415D5"/>
    <w:rsid w:val="001419F3"/>
    <w:rsid w:val="00142661"/>
    <w:rsid w:val="00142CD5"/>
    <w:rsid w:val="00142F64"/>
    <w:rsid w:val="001431E1"/>
    <w:rsid w:val="001433FA"/>
    <w:rsid w:val="00143D03"/>
    <w:rsid w:val="00143E82"/>
    <w:rsid w:val="00143FDD"/>
    <w:rsid w:val="00144AF0"/>
    <w:rsid w:val="00144EFB"/>
    <w:rsid w:val="00144F76"/>
    <w:rsid w:val="00145050"/>
    <w:rsid w:val="00145229"/>
    <w:rsid w:val="00145725"/>
    <w:rsid w:val="00145AA7"/>
    <w:rsid w:val="00145C74"/>
    <w:rsid w:val="001468CC"/>
    <w:rsid w:val="00146D38"/>
    <w:rsid w:val="00147C10"/>
    <w:rsid w:val="00147CC9"/>
    <w:rsid w:val="00147D6A"/>
    <w:rsid w:val="00147D6E"/>
    <w:rsid w:val="00150A79"/>
    <w:rsid w:val="00150F0E"/>
    <w:rsid w:val="00151638"/>
    <w:rsid w:val="00151647"/>
    <w:rsid w:val="001517C5"/>
    <w:rsid w:val="00152C4D"/>
    <w:rsid w:val="00153453"/>
    <w:rsid w:val="00154721"/>
    <w:rsid w:val="00154AB0"/>
    <w:rsid w:val="00154C2A"/>
    <w:rsid w:val="00155301"/>
    <w:rsid w:val="0015591C"/>
    <w:rsid w:val="00155D65"/>
    <w:rsid w:val="00156DC9"/>
    <w:rsid w:val="0015739F"/>
    <w:rsid w:val="001573CD"/>
    <w:rsid w:val="00157725"/>
    <w:rsid w:val="00160C0C"/>
    <w:rsid w:val="00161650"/>
    <w:rsid w:val="00161A47"/>
    <w:rsid w:val="00161AAD"/>
    <w:rsid w:val="00162064"/>
    <w:rsid w:val="001628AC"/>
    <w:rsid w:val="001628BF"/>
    <w:rsid w:val="001634F0"/>
    <w:rsid w:val="00163A4B"/>
    <w:rsid w:val="00163FDC"/>
    <w:rsid w:val="00164060"/>
    <w:rsid w:val="0016448B"/>
    <w:rsid w:val="00164543"/>
    <w:rsid w:val="00164A04"/>
    <w:rsid w:val="001660C4"/>
    <w:rsid w:val="00166ABB"/>
    <w:rsid w:val="00166CFE"/>
    <w:rsid w:val="00167EA6"/>
    <w:rsid w:val="00167F60"/>
    <w:rsid w:val="00167FD1"/>
    <w:rsid w:val="00170A44"/>
    <w:rsid w:val="00170B54"/>
    <w:rsid w:val="00170C77"/>
    <w:rsid w:val="00170CED"/>
    <w:rsid w:val="0017101F"/>
    <w:rsid w:val="00171585"/>
    <w:rsid w:val="00171A02"/>
    <w:rsid w:val="00171EFC"/>
    <w:rsid w:val="00172105"/>
    <w:rsid w:val="001725F0"/>
    <w:rsid w:val="00172686"/>
    <w:rsid w:val="00172D9F"/>
    <w:rsid w:val="00173612"/>
    <w:rsid w:val="00174035"/>
    <w:rsid w:val="001746BD"/>
    <w:rsid w:val="00174DAD"/>
    <w:rsid w:val="001751F5"/>
    <w:rsid w:val="001754E4"/>
    <w:rsid w:val="0017570B"/>
    <w:rsid w:val="001758F1"/>
    <w:rsid w:val="00175AFA"/>
    <w:rsid w:val="00176989"/>
    <w:rsid w:val="00176C75"/>
    <w:rsid w:val="0017703F"/>
    <w:rsid w:val="00177987"/>
    <w:rsid w:val="001809C3"/>
    <w:rsid w:val="00180BC0"/>
    <w:rsid w:val="0018156F"/>
    <w:rsid w:val="00181638"/>
    <w:rsid w:val="00181925"/>
    <w:rsid w:val="0018233B"/>
    <w:rsid w:val="00182358"/>
    <w:rsid w:val="001824AE"/>
    <w:rsid w:val="001825E2"/>
    <w:rsid w:val="00183306"/>
    <w:rsid w:val="001833BD"/>
    <w:rsid w:val="001833FD"/>
    <w:rsid w:val="00183866"/>
    <w:rsid w:val="00183ADD"/>
    <w:rsid w:val="00183B50"/>
    <w:rsid w:val="00183BA2"/>
    <w:rsid w:val="00183F7E"/>
    <w:rsid w:val="001843A8"/>
    <w:rsid w:val="001843BB"/>
    <w:rsid w:val="001843E2"/>
    <w:rsid w:val="00184FCA"/>
    <w:rsid w:val="001858D5"/>
    <w:rsid w:val="00185E8A"/>
    <w:rsid w:val="00186847"/>
    <w:rsid w:val="00186A43"/>
    <w:rsid w:val="00186C97"/>
    <w:rsid w:val="00186CCE"/>
    <w:rsid w:val="00186D2E"/>
    <w:rsid w:val="00187C90"/>
    <w:rsid w:val="001901C6"/>
    <w:rsid w:val="00190402"/>
    <w:rsid w:val="00190447"/>
    <w:rsid w:val="00190DAC"/>
    <w:rsid w:val="0019186A"/>
    <w:rsid w:val="00191E35"/>
    <w:rsid w:val="00191F89"/>
    <w:rsid w:val="001928AC"/>
    <w:rsid w:val="00193298"/>
    <w:rsid w:val="00193CA7"/>
    <w:rsid w:val="00193CAF"/>
    <w:rsid w:val="0019477F"/>
    <w:rsid w:val="00194958"/>
    <w:rsid w:val="0019500A"/>
    <w:rsid w:val="00196866"/>
    <w:rsid w:val="0019712E"/>
    <w:rsid w:val="00197964"/>
    <w:rsid w:val="00197D6C"/>
    <w:rsid w:val="00197E68"/>
    <w:rsid w:val="001A0AF7"/>
    <w:rsid w:val="001A1059"/>
    <w:rsid w:val="001A124D"/>
    <w:rsid w:val="001A16C5"/>
    <w:rsid w:val="001A1737"/>
    <w:rsid w:val="001A1CC4"/>
    <w:rsid w:val="001A26E9"/>
    <w:rsid w:val="001A27BD"/>
    <w:rsid w:val="001A2943"/>
    <w:rsid w:val="001A2B17"/>
    <w:rsid w:val="001A30E8"/>
    <w:rsid w:val="001A3339"/>
    <w:rsid w:val="001A361E"/>
    <w:rsid w:val="001A41F2"/>
    <w:rsid w:val="001A4D21"/>
    <w:rsid w:val="001A524C"/>
    <w:rsid w:val="001A62E3"/>
    <w:rsid w:val="001A6B22"/>
    <w:rsid w:val="001A6CBE"/>
    <w:rsid w:val="001B0A83"/>
    <w:rsid w:val="001B1F19"/>
    <w:rsid w:val="001B241E"/>
    <w:rsid w:val="001B2443"/>
    <w:rsid w:val="001B27C6"/>
    <w:rsid w:val="001B3669"/>
    <w:rsid w:val="001B39B0"/>
    <w:rsid w:val="001B3FC7"/>
    <w:rsid w:val="001B3FF5"/>
    <w:rsid w:val="001B44A0"/>
    <w:rsid w:val="001B44DB"/>
    <w:rsid w:val="001B5586"/>
    <w:rsid w:val="001B6170"/>
    <w:rsid w:val="001B6566"/>
    <w:rsid w:val="001B671F"/>
    <w:rsid w:val="001B6C42"/>
    <w:rsid w:val="001B6F02"/>
    <w:rsid w:val="001B73EF"/>
    <w:rsid w:val="001B7F6A"/>
    <w:rsid w:val="001C01C4"/>
    <w:rsid w:val="001C0526"/>
    <w:rsid w:val="001C1599"/>
    <w:rsid w:val="001C1846"/>
    <w:rsid w:val="001C1AE9"/>
    <w:rsid w:val="001C1E57"/>
    <w:rsid w:val="001C1FF2"/>
    <w:rsid w:val="001C207B"/>
    <w:rsid w:val="001C2236"/>
    <w:rsid w:val="001C2255"/>
    <w:rsid w:val="001C25CF"/>
    <w:rsid w:val="001C27CB"/>
    <w:rsid w:val="001C2E73"/>
    <w:rsid w:val="001C2EA6"/>
    <w:rsid w:val="001C3877"/>
    <w:rsid w:val="001C3D4C"/>
    <w:rsid w:val="001C40AB"/>
    <w:rsid w:val="001C4414"/>
    <w:rsid w:val="001C44FE"/>
    <w:rsid w:val="001C4628"/>
    <w:rsid w:val="001C48E0"/>
    <w:rsid w:val="001C4DA2"/>
    <w:rsid w:val="001C51E4"/>
    <w:rsid w:val="001C5E97"/>
    <w:rsid w:val="001C6180"/>
    <w:rsid w:val="001C62CE"/>
    <w:rsid w:val="001C63C2"/>
    <w:rsid w:val="001C6E92"/>
    <w:rsid w:val="001C7291"/>
    <w:rsid w:val="001C7457"/>
    <w:rsid w:val="001C7B79"/>
    <w:rsid w:val="001C7B8B"/>
    <w:rsid w:val="001D0585"/>
    <w:rsid w:val="001D11D5"/>
    <w:rsid w:val="001D1708"/>
    <w:rsid w:val="001D2854"/>
    <w:rsid w:val="001D2861"/>
    <w:rsid w:val="001D28EE"/>
    <w:rsid w:val="001D2D25"/>
    <w:rsid w:val="001D3017"/>
    <w:rsid w:val="001D32A7"/>
    <w:rsid w:val="001D385F"/>
    <w:rsid w:val="001D3B96"/>
    <w:rsid w:val="001D3EC4"/>
    <w:rsid w:val="001D3F04"/>
    <w:rsid w:val="001D406C"/>
    <w:rsid w:val="001D425B"/>
    <w:rsid w:val="001D45F4"/>
    <w:rsid w:val="001D47A0"/>
    <w:rsid w:val="001D575C"/>
    <w:rsid w:val="001D5788"/>
    <w:rsid w:val="001D5DDA"/>
    <w:rsid w:val="001D7034"/>
    <w:rsid w:val="001D790E"/>
    <w:rsid w:val="001D794D"/>
    <w:rsid w:val="001D7A70"/>
    <w:rsid w:val="001D7D5F"/>
    <w:rsid w:val="001E1C55"/>
    <w:rsid w:val="001E1CC2"/>
    <w:rsid w:val="001E1FEE"/>
    <w:rsid w:val="001E2A6B"/>
    <w:rsid w:val="001E2E72"/>
    <w:rsid w:val="001E36EC"/>
    <w:rsid w:val="001E3C60"/>
    <w:rsid w:val="001E3CC4"/>
    <w:rsid w:val="001E3F35"/>
    <w:rsid w:val="001E4D5E"/>
    <w:rsid w:val="001E566B"/>
    <w:rsid w:val="001E5DC5"/>
    <w:rsid w:val="001E6744"/>
    <w:rsid w:val="001E6CF0"/>
    <w:rsid w:val="001E6F9A"/>
    <w:rsid w:val="001E7A1C"/>
    <w:rsid w:val="001E7A4C"/>
    <w:rsid w:val="001E7E56"/>
    <w:rsid w:val="001E7FD9"/>
    <w:rsid w:val="001F0BAA"/>
    <w:rsid w:val="001F0CF9"/>
    <w:rsid w:val="001F0E7B"/>
    <w:rsid w:val="001F16F6"/>
    <w:rsid w:val="001F1BFD"/>
    <w:rsid w:val="001F2359"/>
    <w:rsid w:val="001F24B2"/>
    <w:rsid w:val="001F25DF"/>
    <w:rsid w:val="001F3095"/>
    <w:rsid w:val="001F33D6"/>
    <w:rsid w:val="001F35D1"/>
    <w:rsid w:val="001F3A94"/>
    <w:rsid w:val="001F3CEC"/>
    <w:rsid w:val="001F540C"/>
    <w:rsid w:val="001F549C"/>
    <w:rsid w:val="001F5E21"/>
    <w:rsid w:val="001F6020"/>
    <w:rsid w:val="001F6056"/>
    <w:rsid w:val="001F6D35"/>
    <w:rsid w:val="001F7EF5"/>
    <w:rsid w:val="002002FB"/>
    <w:rsid w:val="00201416"/>
    <w:rsid w:val="0020169D"/>
    <w:rsid w:val="00201C26"/>
    <w:rsid w:val="00201C4E"/>
    <w:rsid w:val="00201E05"/>
    <w:rsid w:val="0020210E"/>
    <w:rsid w:val="00202B8F"/>
    <w:rsid w:val="00202EC6"/>
    <w:rsid w:val="002039B2"/>
    <w:rsid w:val="00204255"/>
    <w:rsid w:val="002047B7"/>
    <w:rsid w:val="00204B35"/>
    <w:rsid w:val="00204F62"/>
    <w:rsid w:val="002055AD"/>
    <w:rsid w:val="002056A2"/>
    <w:rsid w:val="00205E01"/>
    <w:rsid w:val="0020628C"/>
    <w:rsid w:val="00206392"/>
    <w:rsid w:val="00206D35"/>
    <w:rsid w:val="00207607"/>
    <w:rsid w:val="00207676"/>
    <w:rsid w:val="00207BCE"/>
    <w:rsid w:val="00207DDD"/>
    <w:rsid w:val="00207EB1"/>
    <w:rsid w:val="00210358"/>
    <w:rsid w:val="00211373"/>
    <w:rsid w:val="0021166E"/>
    <w:rsid w:val="00211C74"/>
    <w:rsid w:val="00212045"/>
    <w:rsid w:val="0021205E"/>
    <w:rsid w:val="00212391"/>
    <w:rsid w:val="0021359E"/>
    <w:rsid w:val="00213937"/>
    <w:rsid w:val="00213994"/>
    <w:rsid w:val="00214C4F"/>
    <w:rsid w:val="0021519F"/>
    <w:rsid w:val="0021521C"/>
    <w:rsid w:val="0021581E"/>
    <w:rsid w:val="0021609B"/>
    <w:rsid w:val="00216421"/>
    <w:rsid w:val="00216C49"/>
    <w:rsid w:val="00217146"/>
    <w:rsid w:val="00217346"/>
    <w:rsid w:val="002175AA"/>
    <w:rsid w:val="00217CC5"/>
    <w:rsid w:val="0022044F"/>
    <w:rsid w:val="002205D2"/>
    <w:rsid w:val="002207DA"/>
    <w:rsid w:val="00220AFC"/>
    <w:rsid w:val="002214E5"/>
    <w:rsid w:val="00221D0E"/>
    <w:rsid w:val="00221EFA"/>
    <w:rsid w:val="002223D1"/>
    <w:rsid w:val="002228C3"/>
    <w:rsid w:val="00222DF1"/>
    <w:rsid w:val="0022326D"/>
    <w:rsid w:val="002233D4"/>
    <w:rsid w:val="00223F04"/>
    <w:rsid w:val="002240A3"/>
    <w:rsid w:val="002247B5"/>
    <w:rsid w:val="002248F6"/>
    <w:rsid w:val="00224D77"/>
    <w:rsid w:val="00224DCF"/>
    <w:rsid w:val="00224E1A"/>
    <w:rsid w:val="00224E78"/>
    <w:rsid w:val="00225191"/>
    <w:rsid w:val="002257B2"/>
    <w:rsid w:val="002259D3"/>
    <w:rsid w:val="00225A18"/>
    <w:rsid w:val="00225CF5"/>
    <w:rsid w:val="00226114"/>
    <w:rsid w:val="0022624F"/>
    <w:rsid w:val="00226AC9"/>
    <w:rsid w:val="00226D86"/>
    <w:rsid w:val="002275FC"/>
    <w:rsid w:val="00227CF5"/>
    <w:rsid w:val="00230643"/>
    <w:rsid w:val="00230CDC"/>
    <w:rsid w:val="00230DCA"/>
    <w:rsid w:val="0023105E"/>
    <w:rsid w:val="0023147C"/>
    <w:rsid w:val="002314EA"/>
    <w:rsid w:val="002335EC"/>
    <w:rsid w:val="002344B4"/>
    <w:rsid w:val="002348ED"/>
    <w:rsid w:val="0023595E"/>
    <w:rsid w:val="002363D5"/>
    <w:rsid w:val="00236772"/>
    <w:rsid w:val="002367DF"/>
    <w:rsid w:val="00236AA1"/>
    <w:rsid w:val="00237F6A"/>
    <w:rsid w:val="00240D9E"/>
    <w:rsid w:val="00240DAA"/>
    <w:rsid w:val="00241053"/>
    <w:rsid w:val="0024221E"/>
    <w:rsid w:val="00242FF5"/>
    <w:rsid w:val="0024396A"/>
    <w:rsid w:val="00243D14"/>
    <w:rsid w:val="00245814"/>
    <w:rsid w:val="00245A95"/>
    <w:rsid w:val="002463EB"/>
    <w:rsid w:val="00246B54"/>
    <w:rsid w:val="00246BE0"/>
    <w:rsid w:val="00246F67"/>
    <w:rsid w:val="00246F7E"/>
    <w:rsid w:val="00247611"/>
    <w:rsid w:val="002476A5"/>
    <w:rsid w:val="00247A75"/>
    <w:rsid w:val="00247C58"/>
    <w:rsid w:val="00247F4D"/>
    <w:rsid w:val="00247FA3"/>
    <w:rsid w:val="0025034A"/>
    <w:rsid w:val="002515CA"/>
    <w:rsid w:val="002516DC"/>
    <w:rsid w:val="002520B0"/>
    <w:rsid w:val="002522D0"/>
    <w:rsid w:val="0025294B"/>
    <w:rsid w:val="002532DE"/>
    <w:rsid w:val="002543B5"/>
    <w:rsid w:val="00254503"/>
    <w:rsid w:val="00254A63"/>
    <w:rsid w:val="00254CAB"/>
    <w:rsid w:val="002551BD"/>
    <w:rsid w:val="00255261"/>
    <w:rsid w:val="00255C09"/>
    <w:rsid w:val="0025608E"/>
    <w:rsid w:val="002563E2"/>
    <w:rsid w:val="0025660D"/>
    <w:rsid w:val="00256A9C"/>
    <w:rsid w:val="00257332"/>
    <w:rsid w:val="0025774E"/>
    <w:rsid w:val="00257825"/>
    <w:rsid w:val="002579AC"/>
    <w:rsid w:val="00257A88"/>
    <w:rsid w:val="00257C71"/>
    <w:rsid w:val="00257FE5"/>
    <w:rsid w:val="002607B6"/>
    <w:rsid w:val="00260ACB"/>
    <w:rsid w:val="002615F6"/>
    <w:rsid w:val="00262001"/>
    <w:rsid w:val="002628F9"/>
    <w:rsid w:val="00262C8B"/>
    <w:rsid w:val="002630BC"/>
    <w:rsid w:val="0026352E"/>
    <w:rsid w:val="002637BC"/>
    <w:rsid w:val="00263B3F"/>
    <w:rsid w:val="00263E68"/>
    <w:rsid w:val="00263F34"/>
    <w:rsid w:val="0026429C"/>
    <w:rsid w:val="002649BD"/>
    <w:rsid w:val="00264E75"/>
    <w:rsid w:val="0026500C"/>
    <w:rsid w:val="002651E2"/>
    <w:rsid w:val="00265255"/>
    <w:rsid w:val="00265836"/>
    <w:rsid w:val="00265951"/>
    <w:rsid w:val="00265D8F"/>
    <w:rsid w:val="002660CA"/>
    <w:rsid w:val="00266529"/>
    <w:rsid w:val="002668C5"/>
    <w:rsid w:val="00266DFD"/>
    <w:rsid w:val="00266E06"/>
    <w:rsid w:val="00267750"/>
    <w:rsid w:val="00267B5F"/>
    <w:rsid w:val="00267E13"/>
    <w:rsid w:val="00267E1A"/>
    <w:rsid w:val="00270478"/>
    <w:rsid w:val="00270517"/>
    <w:rsid w:val="0027096B"/>
    <w:rsid w:val="00271A13"/>
    <w:rsid w:val="00271D92"/>
    <w:rsid w:val="00271F19"/>
    <w:rsid w:val="00272E18"/>
    <w:rsid w:val="0027300E"/>
    <w:rsid w:val="00274099"/>
    <w:rsid w:val="0027414A"/>
    <w:rsid w:val="002742CC"/>
    <w:rsid w:val="00274726"/>
    <w:rsid w:val="00274ABC"/>
    <w:rsid w:val="00274CA1"/>
    <w:rsid w:val="0027541C"/>
    <w:rsid w:val="00275BB1"/>
    <w:rsid w:val="00276A9C"/>
    <w:rsid w:val="00277142"/>
    <w:rsid w:val="00277201"/>
    <w:rsid w:val="00277406"/>
    <w:rsid w:val="002778AC"/>
    <w:rsid w:val="00277EE8"/>
    <w:rsid w:val="0028035F"/>
    <w:rsid w:val="00280EE5"/>
    <w:rsid w:val="002810B0"/>
    <w:rsid w:val="002813E9"/>
    <w:rsid w:val="00281507"/>
    <w:rsid w:val="00281550"/>
    <w:rsid w:val="0028160A"/>
    <w:rsid w:val="00281839"/>
    <w:rsid w:val="00281D63"/>
    <w:rsid w:val="00281E83"/>
    <w:rsid w:val="00281EF5"/>
    <w:rsid w:val="0028269B"/>
    <w:rsid w:val="0028322E"/>
    <w:rsid w:val="00283989"/>
    <w:rsid w:val="00283EBA"/>
    <w:rsid w:val="00283F05"/>
    <w:rsid w:val="002841CD"/>
    <w:rsid w:val="00284411"/>
    <w:rsid w:val="002847C8"/>
    <w:rsid w:val="002848C5"/>
    <w:rsid w:val="00284A8C"/>
    <w:rsid w:val="00285F97"/>
    <w:rsid w:val="0028644D"/>
    <w:rsid w:val="0028653A"/>
    <w:rsid w:val="00287222"/>
    <w:rsid w:val="0028751E"/>
    <w:rsid w:val="00287984"/>
    <w:rsid w:val="00287E4F"/>
    <w:rsid w:val="00287F47"/>
    <w:rsid w:val="0029004E"/>
    <w:rsid w:val="002900C2"/>
    <w:rsid w:val="0029067C"/>
    <w:rsid w:val="00290745"/>
    <w:rsid w:val="002908A6"/>
    <w:rsid w:val="0029148E"/>
    <w:rsid w:val="002919C9"/>
    <w:rsid w:val="00291A77"/>
    <w:rsid w:val="00293238"/>
    <w:rsid w:val="00293674"/>
    <w:rsid w:val="002936F0"/>
    <w:rsid w:val="0029386B"/>
    <w:rsid w:val="00294DE7"/>
    <w:rsid w:val="00295DEB"/>
    <w:rsid w:val="0029639D"/>
    <w:rsid w:val="0029664C"/>
    <w:rsid w:val="002967B1"/>
    <w:rsid w:val="002977E0"/>
    <w:rsid w:val="00297C52"/>
    <w:rsid w:val="002A0299"/>
    <w:rsid w:val="002A0674"/>
    <w:rsid w:val="002A0F05"/>
    <w:rsid w:val="002A14F5"/>
    <w:rsid w:val="002A18E2"/>
    <w:rsid w:val="002A1CE4"/>
    <w:rsid w:val="002A1CFB"/>
    <w:rsid w:val="002A2052"/>
    <w:rsid w:val="002A235F"/>
    <w:rsid w:val="002A276F"/>
    <w:rsid w:val="002A27DF"/>
    <w:rsid w:val="002A2BE1"/>
    <w:rsid w:val="002A3E55"/>
    <w:rsid w:val="002A45CE"/>
    <w:rsid w:val="002A4760"/>
    <w:rsid w:val="002A5B29"/>
    <w:rsid w:val="002A5CE9"/>
    <w:rsid w:val="002A64C8"/>
    <w:rsid w:val="002A6A14"/>
    <w:rsid w:val="002A6F14"/>
    <w:rsid w:val="002A7256"/>
    <w:rsid w:val="002A7479"/>
    <w:rsid w:val="002A79E7"/>
    <w:rsid w:val="002A7A73"/>
    <w:rsid w:val="002B0304"/>
    <w:rsid w:val="002B03D0"/>
    <w:rsid w:val="002B048B"/>
    <w:rsid w:val="002B0569"/>
    <w:rsid w:val="002B06FC"/>
    <w:rsid w:val="002B117A"/>
    <w:rsid w:val="002B1962"/>
    <w:rsid w:val="002B1C3C"/>
    <w:rsid w:val="002B1F35"/>
    <w:rsid w:val="002B1F42"/>
    <w:rsid w:val="002B205C"/>
    <w:rsid w:val="002B2459"/>
    <w:rsid w:val="002B2C5B"/>
    <w:rsid w:val="002B2E2D"/>
    <w:rsid w:val="002B33FC"/>
    <w:rsid w:val="002B34B2"/>
    <w:rsid w:val="002B39C8"/>
    <w:rsid w:val="002B3B4C"/>
    <w:rsid w:val="002B4445"/>
    <w:rsid w:val="002B481B"/>
    <w:rsid w:val="002B4DBE"/>
    <w:rsid w:val="002B4E86"/>
    <w:rsid w:val="002B574B"/>
    <w:rsid w:val="002B5C75"/>
    <w:rsid w:val="002B67D3"/>
    <w:rsid w:val="002B6CDF"/>
    <w:rsid w:val="002B7757"/>
    <w:rsid w:val="002B7BE2"/>
    <w:rsid w:val="002B7C2F"/>
    <w:rsid w:val="002B7CE8"/>
    <w:rsid w:val="002B7D89"/>
    <w:rsid w:val="002B7E03"/>
    <w:rsid w:val="002C0262"/>
    <w:rsid w:val="002C0320"/>
    <w:rsid w:val="002C058F"/>
    <w:rsid w:val="002C0A17"/>
    <w:rsid w:val="002C1D31"/>
    <w:rsid w:val="002C2EFF"/>
    <w:rsid w:val="002C3B7A"/>
    <w:rsid w:val="002C3C53"/>
    <w:rsid w:val="002C4B4F"/>
    <w:rsid w:val="002C4F18"/>
    <w:rsid w:val="002C51C2"/>
    <w:rsid w:val="002C56BF"/>
    <w:rsid w:val="002C6217"/>
    <w:rsid w:val="002C68BC"/>
    <w:rsid w:val="002C6B45"/>
    <w:rsid w:val="002C6FF6"/>
    <w:rsid w:val="002C7159"/>
    <w:rsid w:val="002C7B88"/>
    <w:rsid w:val="002C7CF2"/>
    <w:rsid w:val="002D006E"/>
    <w:rsid w:val="002D0DB3"/>
    <w:rsid w:val="002D1424"/>
    <w:rsid w:val="002D1A94"/>
    <w:rsid w:val="002D1FD9"/>
    <w:rsid w:val="002D27CD"/>
    <w:rsid w:val="002D3131"/>
    <w:rsid w:val="002D337F"/>
    <w:rsid w:val="002D338F"/>
    <w:rsid w:val="002D33DE"/>
    <w:rsid w:val="002D4171"/>
    <w:rsid w:val="002D510E"/>
    <w:rsid w:val="002D526F"/>
    <w:rsid w:val="002D55A3"/>
    <w:rsid w:val="002D5810"/>
    <w:rsid w:val="002D5F59"/>
    <w:rsid w:val="002D5FD4"/>
    <w:rsid w:val="002D62C2"/>
    <w:rsid w:val="002D649B"/>
    <w:rsid w:val="002D6B38"/>
    <w:rsid w:val="002D7643"/>
    <w:rsid w:val="002D7901"/>
    <w:rsid w:val="002E0218"/>
    <w:rsid w:val="002E1A03"/>
    <w:rsid w:val="002E291C"/>
    <w:rsid w:val="002E294F"/>
    <w:rsid w:val="002E29C7"/>
    <w:rsid w:val="002E2F1C"/>
    <w:rsid w:val="002E30BB"/>
    <w:rsid w:val="002E32B6"/>
    <w:rsid w:val="002E3591"/>
    <w:rsid w:val="002E38C5"/>
    <w:rsid w:val="002E4E4D"/>
    <w:rsid w:val="002E54CA"/>
    <w:rsid w:val="002E6B9C"/>
    <w:rsid w:val="002E7400"/>
    <w:rsid w:val="002E7A35"/>
    <w:rsid w:val="002E7CF0"/>
    <w:rsid w:val="002F0242"/>
    <w:rsid w:val="002F0755"/>
    <w:rsid w:val="002F0A92"/>
    <w:rsid w:val="002F14AE"/>
    <w:rsid w:val="002F1C11"/>
    <w:rsid w:val="002F1D50"/>
    <w:rsid w:val="002F24DD"/>
    <w:rsid w:val="002F28A8"/>
    <w:rsid w:val="002F28D5"/>
    <w:rsid w:val="002F2C3E"/>
    <w:rsid w:val="002F3384"/>
    <w:rsid w:val="002F35F7"/>
    <w:rsid w:val="002F3660"/>
    <w:rsid w:val="002F437C"/>
    <w:rsid w:val="002F4C03"/>
    <w:rsid w:val="002F533B"/>
    <w:rsid w:val="002F56F1"/>
    <w:rsid w:val="002F5C35"/>
    <w:rsid w:val="002F6170"/>
    <w:rsid w:val="002F6626"/>
    <w:rsid w:val="002F74C8"/>
    <w:rsid w:val="002F7A1B"/>
    <w:rsid w:val="002F7A51"/>
    <w:rsid w:val="002F7AF9"/>
    <w:rsid w:val="002F7E2D"/>
    <w:rsid w:val="002F7E4C"/>
    <w:rsid w:val="00300EF1"/>
    <w:rsid w:val="003016DF"/>
    <w:rsid w:val="00301BFF"/>
    <w:rsid w:val="00301C4E"/>
    <w:rsid w:val="00301C99"/>
    <w:rsid w:val="00303750"/>
    <w:rsid w:val="00304367"/>
    <w:rsid w:val="00304535"/>
    <w:rsid w:val="00304DF4"/>
    <w:rsid w:val="00305624"/>
    <w:rsid w:val="00305833"/>
    <w:rsid w:val="00305A13"/>
    <w:rsid w:val="00306098"/>
    <w:rsid w:val="00306169"/>
    <w:rsid w:val="003063A6"/>
    <w:rsid w:val="00307068"/>
    <w:rsid w:val="003076EB"/>
    <w:rsid w:val="00307916"/>
    <w:rsid w:val="00307E67"/>
    <w:rsid w:val="00310332"/>
    <w:rsid w:val="00310DC8"/>
    <w:rsid w:val="00311769"/>
    <w:rsid w:val="0031253C"/>
    <w:rsid w:val="00312D0E"/>
    <w:rsid w:val="00313F50"/>
    <w:rsid w:val="003140D7"/>
    <w:rsid w:val="00314972"/>
    <w:rsid w:val="00314A2F"/>
    <w:rsid w:val="00314FD3"/>
    <w:rsid w:val="0031568D"/>
    <w:rsid w:val="00315B88"/>
    <w:rsid w:val="00315E97"/>
    <w:rsid w:val="00315F16"/>
    <w:rsid w:val="003165D3"/>
    <w:rsid w:val="0031691F"/>
    <w:rsid w:val="00316AE7"/>
    <w:rsid w:val="00317C41"/>
    <w:rsid w:val="0032092C"/>
    <w:rsid w:val="00320B55"/>
    <w:rsid w:val="00321116"/>
    <w:rsid w:val="00321269"/>
    <w:rsid w:val="0032126E"/>
    <w:rsid w:val="003214B4"/>
    <w:rsid w:val="00321C3C"/>
    <w:rsid w:val="00322819"/>
    <w:rsid w:val="00322B7D"/>
    <w:rsid w:val="0032311A"/>
    <w:rsid w:val="00323E7A"/>
    <w:rsid w:val="003244B7"/>
    <w:rsid w:val="003245F1"/>
    <w:rsid w:val="00324A19"/>
    <w:rsid w:val="00324E28"/>
    <w:rsid w:val="00325676"/>
    <w:rsid w:val="00325805"/>
    <w:rsid w:val="003259A3"/>
    <w:rsid w:val="00325C0E"/>
    <w:rsid w:val="00325EAC"/>
    <w:rsid w:val="003279DA"/>
    <w:rsid w:val="003309F6"/>
    <w:rsid w:val="00331D85"/>
    <w:rsid w:val="0033242E"/>
    <w:rsid w:val="00332688"/>
    <w:rsid w:val="00333266"/>
    <w:rsid w:val="00333C72"/>
    <w:rsid w:val="003343ED"/>
    <w:rsid w:val="00334C66"/>
    <w:rsid w:val="00334F17"/>
    <w:rsid w:val="003354CB"/>
    <w:rsid w:val="00335B4A"/>
    <w:rsid w:val="00336BE9"/>
    <w:rsid w:val="00336D5A"/>
    <w:rsid w:val="00336E04"/>
    <w:rsid w:val="00337303"/>
    <w:rsid w:val="003376BD"/>
    <w:rsid w:val="003400F1"/>
    <w:rsid w:val="00340369"/>
    <w:rsid w:val="00340497"/>
    <w:rsid w:val="00340889"/>
    <w:rsid w:val="00340FBF"/>
    <w:rsid w:val="00341379"/>
    <w:rsid w:val="00342047"/>
    <w:rsid w:val="0034255B"/>
    <w:rsid w:val="003427C5"/>
    <w:rsid w:val="003436CA"/>
    <w:rsid w:val="00344334"/>
    <w:rsid w:val="003448E5"/>
    <w:rsid w:val="00344D21"/>
    <w:rsid w:val="00344DAB"/>
    <w:rsid w:val="00345127"/>
    <w:rsid w:val="00345F53"/>
    <w:rsid w:val="0034610C"/>
    <w:rsid w:val="0034648D"/>
    <w:rsid w:val="00346E32"/>
    <w:rsid w:val="0034720E"/>
    <w:rsid w:val="00347578"/>
    <w:rsid w:val="00347AC3"/>
    <w:rsid w:val="00347CFB"/>
    <w:rsid w:val="00350959"/>
    <w:rsid w:val="00350F04"/>
    <w:rsid w:val="00350F73"/>
    <w:rsid w:val="00351E82"/>
    <w:rsid w:val="00352552"/>
    <w:rsid w:val="00352C23"/>
    <w:rsid w:val="00353071"/>
    <w:rsid w:val="0035342D"/>
    <w:rsid w:val="003534FC"/>
    <w:rsid w:val="0035393D"/>
    <w:rsid w:val="00353F6E"/>
    <w:rsid w:val="0035447C"/>
    <w:rsid w:val="00354518"/>
    <w:rsid w:val="00354FBD"/>
    <w:rsid w:val="003552A7"/>
    <w:rsid w:val="003555EF"/>
    <w:rsid w:val="003558BA"/>
    <w:rsid w:val="00356506"/>
    <w:rsid w:val="00356827"/>
    <w:rsid w:val="00356958"/>
    <w:rsid w:val="00356D5A"/>
    <w:rsid w:val="00356D8F"/>
    <w:rsid w:val="00357AFD"/>
    <w:rsid w:val="0036030C"/>
    <w:rsid w:val="003612CD"/>
    <w:rsid w:val="00361990"/>
    <w:rsid w:val="00362152"/>
    <w:rsid w:val="00362351"/>
    <w:rsid w:val="003623B6"/>
    <w:rsid w:val="00362D67"/>
    <w:rsid w:val="00362F1D"/>
    <w:rsid w:val="00362F62"/>
    <w:rsid w:val="00363AFF"/>
    <w:rsid w:val="00363C2F"/>
    <w:rsid w:val="0036409C"/>
    <w:rsid w:val="00364281"/>
    <w:rsid w:val="0036431C"/>
    <w:rsid w:val="003643A0"/>
    <w:rsid w:val="00364739"/>
    <w:rsid w:val="00364A10"/>
    <w:rsid w:val="00364CB2"/>
    <w:rsid w:val="00364D69"/>
    <w:rsid w:val="00364E1E"/>
    <w:rsid w:val="0036531F"/>
    <w:rsid w:val="00365A10"/>
    <w:rsid w:val="00365F0B"/>
    <w:rsid w:val="003661EF"/>
    <w:rsid w:val="003663FB"/>
    <w:rsid w:val="00366847"/>
    <w:rsid w:val="003669CE"/>
    <w:rsid w:val="00367170"/>
    <w:rsid w:val="003673F1"/>
    <w:rsid w:val="003674E0"/>
    <w:rsid w:val="003678B7"/>
    <w:rsid w:val="00367A98"/>
    <w:rsid w:val="00367E59"/>
    <w:rsid w:val="0037003F"/>
    <w:rsid w:val="00370C1B"/>
    <w:rsid w:val="00370DB4"/>
    <w:rsid w:val="0037100C"/>
    <w:rsid w:val="003713D9"/>
    <w:rsid w:val="00371B97"/>
    <w:rsid w:val="00372239"/>
    <w:rsid w:val="00372881"/>
    <w:rsid w:val="00372C24"/>
    <w:rsid w:val="00373005"/>
    <w:rsid w:val="00373429"/>
    <w:rsid w:val="0037449B"/>
    <w:rsid w:val="00374762"/>
    <w:rsid w:val="00375906"/>
    <w:rsid w:val="003759B3"/>
    <w:rsid w:val="00375A0C"/>
    <w:rsid w:val="00375E94"/>
    <w:rsid w:val="003761B9"/>
    <w:rsid w:val="00376394"/>
    <w:rsid w:val="003767CE"/>
    <w:rsid w:val="0037695B"/>
    <w:rsid w:val="00376FED"/>
    <w:rsid w:val="0037755C"/>
    <w:rsid w:val="003775AA"/>
    <w:rsid w:val="003777CC"/>
    <w:rsid w:val="00377900"/>
    <w:rsid w:val="00377B42"/>
    <w:rsid w:val="00377B9E"/>
    <w:rsid w:val="003800D3"/>
    <w:rsid w:val="0038011A"/>
    <w:rsid w:val="003801AC"/>
    <w:rsid w:val="0038044A"/>
    <w:rsid w:val="003805DD"/>
    <w:rsid w:val="0038180A"/>
    <w:rsid w:val="0038185E"/>
    <w:rsid w:val="0038269B"/>
    <w:rsid w:val="00382914"/>
    <w:rsid w:val="00382B17"/>
    <w:rsid w:val="0038327D"/>
    <w:rsid w:val="003834D6"/>
    <w:rsid w:val="00383732"/>
    <w:rsid w:val="00384A9F"/>
    <w:rsid w:val="00384E95"/>
    <w:rsid w:val="00385121"/>
    <w:rsid w:val="003853F1"/>
    <w:rsid w:val="003858AA"/>
    <w:rsid w:val="00385940"/>
    <w:rsid w:val="00385E8D"/>
    <w:rsid w:val="00386870"/>
    <w:rsid w:val="00386DC1"/>
    <w:rsid w:val="00386E58"/>
    <w:rsid w:val="00386EE0"/>
    <w:rsid w:val="00387535"/>
    <w:rsid w:val="00387587"/>
    <w:rsid w:val="0038783C"/>
    <w:rsid w:val="00387AA3"/>
    <w:rsid w:val="00387B7D"/>
    <w:rsid w:val="00387C44"/>
    <w:rsid w:val="00387D0A"/>
    <w:rsid w:val="0039025A"/>
    <w:rsid w:val="0039049C"/>
    <w:rsid w:val="00390DE3"/>
    <w:rsid w:val="00391E5A"/>
    <w:rsid w:val="0039215F"/>
    <w:rsid w:val="003928F9"/>
    <w:rsid w:val="0039295A"/>
    <w:rsid w:val="00392BCB"/>
    <w:rsid w:val="00393073"/>
    <w:rsid w:val="0039345A"/>
    <w:rsid w:val="003935C4"/>
    <w:rsid w:val="0039376F"/>
    <w:rsid w:val="00393E94"/>
    <w:rsid w:val="0039421E"/>
    <w:rsid w:val="003943A6"/>
    <w:rsid w:val="00394847"/>
    <w:rsid w:val="0039535D"/>
    <w:rsid w:val="00395402"/>
    <w:rsid w:val="00395947"/>
    <w:rsid w:val="00396B6A"/>
    <w:rsid w:val="00397120"/>
    <w:rsid w:val="00397818"/>
    <w:rsid w:val="00397B6D"/>
    <w:rsid w:val="00397BF7"/>
    <w:rsid w:val="00397EE6"/>
    <w:rsid w:val="003A01A4"/>
    <w:rsid w:val="003A082C"/>
    <w:rsid w:val="003A0BED"/>
    <w:rsid w:val="003A0D9D"/>
    <w:rsid w:val="003A0E66"/>
    <w:rsid w:val="003A1569"/>
    <w:rsid w:val="003A17D0"/>
    <w:rsid w:val="003A18ED"/>
    <w:rsid w:val="003A1905"/>
    <w:rsid w:val="003A1EBC"/>
    <w:rsid w:val="003A1EF5"/>
    <w:rsid w:val="003A2299"/>
    <w:rsid w:val="003A231D"/>
    <w:rsid w:val="003A2A3D"/>
    <w:rsid w:val="003A2A59"/>
    <w:rsid w:val="003A2C3D"/>
    <w:rsid w:val="003A2E17"/>
    <w:rsid w:val="003A3342"/>
    <w:rsid w:val="003A344A"/>
    <w:rsid w:val="003A3A4F"/>
    <w:rsid w:val="003A4973"/>
    <w:rsid w:val="003A5025"/>
    <w:rsid w:val="003A57C9"/>
    <w:rsid w:val="003A5A0A"/>
    <w:rsid w:val="003A6222"/>
    <w:rsid w:val="003A724F"/>
    <w:rsid w:val="003A79FD"/>
    <w:rsid w:val="003B0666"/>
    <w:rsid w:val="003B09DB"/>
    <w:rsid w:val="003B0FE5"/>
    <w:rsid w:val="003B2195"/>
    <w:rsid w:val="003B3075"/>
    <w:rsid w:val="003B34AB"/>
    <w:rsid w:val="003B378A"/>
    <w:rsid w:val="003B3AF9"/>
    <w:rsid w:val="003B3FCE"/>
    <w:rsid w:val="003B425F"/>
    <w:rsid w:val="003B4B7E"/>
    <w:rsid w:val="003B4DAF"/>
    <w:rsid w:val="003B5523"/>
    <w:rsid w:val="003B59B8"/>
    <w:rsid w:val="003B5EFF"/>
    <w:rsid w:val="003B6086"/>
    <w:rsid w:val="003B60E7"/>
    <w:rsid w:val="003B6104"/>
    <w:rsid w:val="003B684E"/>
    <w:rsid w:val="003B694A"/>
    <w:rsid w:val="003B705A"/>
    <w:rsid w:val="003B71ED"/>
    <w:rsid w:val="003B7339"/>
    <w:rsid w:val="003B7D4B"/>
    <w:rsid w:val="003B7EBC"/>
    <w:rsid w:val="003C039E"/>
    <w:rsid w:val="003C03B2"/>
    <w:rsid w:val="003C07E9"/>
    <w:rsid w:val="003C0FEE"/>
    <w:rsid w:val="003C1722"/>
    <w:rsid w:val="003C1A8C"/>
    <w:rsid w:val="003C1FAE"/>
    <w:rsid w:val="003C2512"/>
    <w:rsid w:val="003C2526"/>
    <w:rsid w:val="003C295A"/>
    <w:rsid w:val="003C398E"/>
    <w:rsid w:val="003C3FFC"/>
    <w:rsid w:val="003C4CFB"/>
    <w:rsid w:val="003C57C2"/>
    <w:rsid w:val="003C6684"/>
    <w:rsid w:val="003C7687"/>
    <w:rsid w:val="003C7695"/>
    <w:rsid w:val="003C775C"/>
    <w:rsid w:val="003D070C"/>
    <w:rsid w:val="003D0C68"/>
    <w:rsid w:val="003D10F3"/>
    <w:rsid w:val="003D128F"/>
    <w:rsid w:val="003D16BE"/>
    <w:rsid w:val="003D16CA"/>
    <w:rsid w:val="003D1712"/>
    <w:rsid w:val="003D1E6A"/>
    <w:rsid w:val="003D237F"/>
    <w:rsid w:val="003D2585"/>
    <w:rsid w:val="003D2818"/>
    <w:rsid w:val="003D283B"/>
    <w:rsid w:val="003D2F2F"/>
    <w:rsid w:val="003D3507"/>
    <w:rsid w:val="003D37B2"/>
    <w:rsid w:val="003D3B38"/>
    <w:rsid w:val="003D3B44"/>
    <w:rsid w:val="003D3F77"/>
    <w:rsid w:val="003D4321"/>
    <w:rsid w:val="003D4EC6"/>
    <w:rsid w:val="003D4FDE"/>
    <w:rsid w:val="003D5279"/>
    <w:rsid w:val="003D6464"/>
    <w:rsid w:val="003D656D"/>
    <w:rsid w:val="003D6A06"/>
    <w:rsid w:val="003D6C37"/>
    <w:rsid w:val="003D724C"/>
    <w:rsid w:val="003D752A"/>
    <w:rsid w:val="003D7542"/>
    <w:rsid w:val="003D7CB6"/>
    <w:rsid w:val="003D7DC9"/>
    <w:rsid w:val="003E004B"/>
    <w:rsid w:val="003E0211"/>
    <w:rsid w:val="003E046B"/>
    <w:rsid w:val="003E0DA5"/>
    <w:rsid w:val="003E1578"/>
    <w:rsid w:val="003E276C"/>
    <w:rsid w:val="003E2C11"/>
    <w:rsid w:val="003E2DA1"/>
    <w:rsid w:val="003E33F3"/>
    <w:rsid w:val="003E39E5"/>
    <w:rsid w:val="003E3A01"/>
    <w:rsid w:val="003E3F12"/>
    <w:rsid w:val="003E422F"/>
    <w:rsid w:val="003E45FA"/>
    <w:rsid w:val="003E4CE2"/>
    <w:rsid w:val="003E4D29"/>
    <w:rsid w:val="003E4EAC"/>
    <w:rsid w:val="003E5107"/>
    <w:rsid w:val="003E5CC6"/>
    <w:rsid w:val="003E6198"/>
    <w:rsid w:val="003E638C"/>
    <w:rsid w:val="003E63AB"/>
    <w:rsid w:val="003E6535"/>
    <w:rsid w:val="003E6969"/>
    <w:rsid w:val="003E7CAD"/>
    <w:rsid w:val="003E7DAC"/>
    <w:rsid w:val="003F002B"/>
    <w:rsid w:val="003F0407"/>
    <w:rsid w:val="003F0FED"/>
    <w:rsid w:val="003F10E0"/>
    <w:rsid w:val="003F1107"/>
    <w:rsid w:val="003F1626"/>
    <w:rsid w:val="003F1B43"/>
    <w:rsid w:val="003F1F28"/>
    <w:rsid w:val="003F20EE"/>
    <w:rsid w:val="003F21DE"/>
    <w:rsid w:val="003F2218"/>
    <w:rsid w:val="003F2BE0"/>
    <w:rsid w:val="003F32FD"/>
    <w:rsid w:val="003F4364"/>
    <w:rsid w:val="003F45EA"/>
    <w:rsid w:val="003F5B80"/>
    <w:rsid w:val="003F642F"/>
    <w:rsid w:val="003F6535"/>
    <w:rsid w:val="003F6768"/>
    <w:rsid w:val="003F6968"/>
    <w:rsid w:val="003F6CA7"/>
    <w:rsid w:val="003F6E0E"/>
    <w:rsid w:val="003F6FB4"/>
    <w:rsid w:val="003F715A"/>
    <w:rsid w:val="003F724F"/>
    <w:rsid w:val="003F74A9"/>
    <w:rsid w:val="003F7E03"/>
    <w:rsid w:val="0040022E"/>
    <w:rsid w:val="0040040D"/>
    <w:rsid w:val="00400539"/>
    <w:rsid w:val="004008B3"/>
    <w:rsid w:val="00400C7A"/>
    <w:rsid w:val="004021B4"/>
    <w:rsid w:val="00402438"/>
    <w:rsid w:val="00402BA0"/>
    <w:rsid w:val="00403125"/>
    <w:rsid w:val="00403881"/>
    <w:rsid w:val="0040393E"/>
    <w:rsid w:val="00403ED6"/>
    <w:rsid w:val="00405606"/>
    <w:rsid w:val="004059A5"/>
    <w:rsid w:val="00405CF4"/>
    <w:rsid w:val="00406072"/>
    <w:rsid w:val="004063BF"/>
    <w:rsid w:val="00406583"/>
    <w:rsid w:val="004066F5"/>
    <w:rsid w:val="004069C1"/>
    <w:rsid w:val="00406A5D"/>
    <w:rsid w:val="00406C3E"/>
    <w:rsid w:val="00406DF9"/>
    <w:rsid w:val="004073D3"/>
    <w:rsid w:val="00407CAD"/>
    <w:rsid w:val="00407CFB"/>
    <w:rsid w:val="004106C4"/>
    <w:rsid w:val="0041076C"/>
    <w:rsid w:val="00410A84"/>
    <w:rsid w:val="00411267"/>
    <w:rsid w:val="00411985"/>
    <w:rsid w:val="00411C8D"/>
    <w:rsid w:val="00411EFB"/>
    <w:rsid w:val="00412239"/>
    <w:rsid w:val="004122FB"/>
    <w:rsid w:val="004123F3"/>
    <w:rsid w:val="00412426"/>
    <w:rsid w:val="004126FC"/>
    <w:rsid w:val="0041312F"/>
    <w:rsid w:val="00413143"/>
    <w:rsid w:val="004132E5"/>
    <w:rsid w:val="004133E2"/>
    <w:rsid w:val="00413758"/>
    <w:rsid w:val="0041392A"/>
    <w:rsid w:val="00413BDA"/>
    <w:rsid w:val="004143F2"/>
    <w:rsid w:val="004148AE"/>
    <w:rsid w:val="00414ADB"/>
    <w:rsid w:val="004150DC"/>
    <w:rsid w:val="00415999"/>
    <w:rsid w:val="00415B83"/>
    <w:rsid w:val="0041701C"/>
    <w:rsid w:val="004178D7"/>
    <w:rsid w:val="00420274"/>
    <w:rsid w:val="00420E2E"/>
    <w:rsid w:val="004214A2"/>
    <w:rsid w:val="004215B3"/>
    <w:rsid w:val="00421B45"/>
    <w:rsid w:val="00421C12"/>
    <w:rsid w:val="00421D12"/>
    <w:rsid w:val="00421D30"/>
    <w:rsid w:val="00422333"/>
    <w:rsid w:val="00422725"/>
    <w:rsid w:val="004237A1"/>
    <w:rsid w:val="00423899"/>
    <w:rsid w:val="00423FEF"/>
    <w:rsid w:val="00424195"/>
    <w:rsid w:val="00425339"/>
    <w:rsid w:val="00425383"/>
    <w:rsid w:val="00425B57"/>
    <w:rsid w:val="00425C6F"/>
    <w:rsid w:val="00425F3A"/>
    <w:rsid w:val="00426BA6"/>
    <w:rsid w:val="00426F5F"/>
    <w:rsid w:val="00426FD1"/>
    <w:rsid w:val="00427254"/>
    <w:rsid w:val="00427A0C"/>
    <w:rsid w:val="004304FB"/>
    <w:rsid w:val="004314B8"/>
    <w:rsid w:val="00431764"/>
    <w:rsid w:val="00431D92"/>
    <w:rsid w:val="0043234F"/>
    <w:rsid w:val="00432824"/>
    <w:rsid w:val="00432DB3"/>
    <w:rsid w:val="00432EAA"/>
    <w:rsid w:val="00433899"/>
    <w:rsid w:val="00433EBB"/>
    <w:rsid w:val="0043465D"/>
    <w:rsid w:val="00434720"/>
    <w:rsid w:val="0043472B"/>
    <w:rsid w:val="00434DC2"/>
    <w:rsid w:val="0043549F"/>
    <w:rsid w:val="00435FF5"/>
    <w:rsid w:val="00436710"/>
    <w:rsid w:val="00436CFD"/>
    <w:rsid w:val="00437752"/>
    <w:rsid w:val="00437829"/>
    <w:rsid w:val="00437D0B"/>
    <w:rsid w:val="00440499"/>
    <w:rsid w:val="004407A0"/>
    <w:rsid w:val="004408D6"/>
    <w:rsid w:val="00440AA3"/>
    <w:rsid w:val="00440CD1"/>
    <w:rsid w:val="00440D61"/>
    <w:rsid w:val="004414F0"/>
    <w:rsid w:val="004415C4"/>
    <w:rsid w:val="00441761"/>
    <w:rsid w:val="004418CC"/>
    <w:rsid w:val="00441A20"/>
    <w:rsid w:val="00441F1B"/>
    <w:rsid w:val="00442278"/>
    <w:rsid w:val="004429DA"/>
    <w:rsid w:val="0044452B"/>
    <w:rsid w:val="00444774"/>
    <w:rsid w:val="00444A4A"/>
    <w:rsid w:val="00444E9E"/>
    <w:rsid w:val="004459EF"/>
    <w:rsid w:val="00445D78"/>
    <w:rsid w:val="004460B3"/>
    <w:rsid w:val="004470AC"/>
    <w:rsid w:val="00447343"/>
    <w:rsid w:val="00447BD4"/>
    <w:rsid w:val="00447F1C"/>
    <w:rsid w:val="004511C1"/>
    <w:rsid w:val="004516C9"/>
    <w:rsid w:val="0045185B"/>
    <w:rsid w:val="00451994"/>
    <w:rsid w:val="00451C2B"/>
    <w:rsid w:val="00452126"/>
    <w:rsid w:val="00452179"/>
    <w:rsid w:val="00452E52"/>
    <w:rsid w:val="00453BFC"/>
    <w:rsid w:val="00453F43"/>
    <w:rsid w:val="0045427B"/>
    <w:rsid w:val="00454B56"/>
    <w:rsid w:val="00455956"/>
    <w:rsid w:val="00455BC8"/>
    <w:rsid w:val="00455E25"/>
    <w:rsid w:val="00455F4B"/>
    <w:rsid w:val="0045620F"/>
    <w:rsid w:val="00457147"/>
    <w:rsid w:val="0045775A"/>
    <w:rsid w:val="00457F9E"/>
    <w:rsid w:val="0046082D"/>
    <w:rsid w:val="00460FBF"/>
    <w:rsid w:val="004611FF"/>
    <w:rsid w:val="00461229"/>
    <w:rsid w:val="0046122E"/>
    <w:rsid w:val="00461BBB"/>
    <w:rsid w:val="0046261E"/>
    <w:rsid w:val="00462EC6"/>
    <w:rsid w:val="00463137"/>
    <w:rsid w:val="004634B9"/>
    <w:rsid w:val="0046361E"/>
    <w:rsid w:val="00463AAA"/>
    <w:rsid w:val="00463D21"/>
    <w:rsid w:val="00464474"/>
    <w:rsid w:val="00464B3F"/>
    <w:rsid w:val="00465768"/>
    <w:rsid w:val="004658B7"/>
    <w:rsid w:val="00466E66"/>
    <w:rsid w:val="00466E78"/>
    <w:rsid w:val="004674F5"/>
    <w:rsid w:val="004676FB"/>
    <w:rsid w:val="00467894"/>
    <w:rsid w:val="004678B4"/>
    <w:rsid w:val="00467ADD"/>
    <w:rsid w:val="00467F7D"/>
    <w:rsid w:val="0047019D"/>
    <w:rsid w:val="004704E3"/>
    <w:rsid w:val="00470A21"/>
    <w:rsid w:val="00470B13"/>
    <w:rsid w:val="0047129F"/>
    <w:rsid w:val="0047160F"/>
    <w:rsid w:val="004716CB"/>
    <w:rsid w:val="0047195B"/>
    <w:rsid w:val="00471C38"/>
    <w:rsid w:val="00471C89"/>
    <w:rsid w:val="00471EF1"/>
    <w:rsid w:val="00471F66"/>
    <w:rsid w:val="004720D2"/>
    <w:rsid w:val="00472572"/>
    <w:rsid w:val="00472E50"/>
    <w:rsid w:val="00472F42"/>
    <w:rsid w:val="004730B1"/>
    <w:rsid w:val="00473B16"/>
    <w:rsid w:val="00473E43"/>
    <w:rsid w:val="004741EB"/>
    <w:rsid w:val="00474227"/>
    <w:rsid w:val="004755F9"/>
    <w:rsid w:val="00475878"/>
    <w:rsid w:val="00475980"/>
    <w:rsid w:val="0047634F"/>
    <w:rsid w:val="00476645"/>
    <w:rsid w:val="00476E80"/>
    <w:rsid w:val="00480070"/>
    <w:rsid w:val="00480283"/>
    <w:rsid w:val="004807EF"/>
    <w:rsid w:val="00480B25"/>
    <w:rsid w:val="00480C2A"/>
    <w:rsid w:val="0048177D"/>
    <w:rsid w:val="00481F49"/>
    <w:rsid w:val="004823B4"/>
    <w:rsid w:val="00482980"/>
    <w:rsid w:val="00483098"/>
    <w:rsid w:val="004830C9"/>
    <w:rsid w:val="0048316C"/>
    <w:rsid w:val="0048369C"/>
    <w:rsid w:val="00483786"/>
    <w:rsid w:val="0048417B"/>
    <w:rsid w:val="004842F9"/>
    <w:rsid w:val="00484F1E"/>
    <w:rsid w:val="00485372"/>
    <w:rsid w:val="00485D6A"/>
    <w:rsid w:val="00486101"/>
    <w:rsid w:val="004869D2"/>
    <w:rsid w:val="004870C4"/>
    <w:rsid w:val="004875DE"/>
    <w:rsid w:val="00487A1A"/>
    <w:rsid w:val="00487F82"/>
    <w:rsid w:val="00487FBF"/>
    <w:rsid w:val="0049030F"/>
    <w:rsid w:val="004907F1"/>
    <w:rsid w:val="00490ACE"/>
    <w:rsid w:val="004910E5"/>
    <w:rsid w:val="00491949"/>
    <w:rsid w:val="00491997"/>
    <w:rsid w:val="0049257E"/>
    <w:rsid w:val="004925C7"/>
    <w:rsid w:val="00492DED"/>
    <w:rsid w:val="00493121"/>
    <w:rsid w:val="004931B0"/>
    <w:rsid w:val="0049472E"/>
    <w:rsid w:val="00494743"/>
    <w:rsid w:val="00494E56"/>
    <w:rsid w:val="00495253"/>
    <w:rsid w:val="004954D2"/>
    <w:rsid w:val="004955F6"/>
    <w:rsid w:val="00495864"/>
    <w:rsid w:val="004958C8"/>
    <w:rsid w:val="00495EFE"/>
    <w:rsid w:val="00495F5A"/>
    <w:rsid w:val="004966DE"/>
    <w:rsid w:val="004A120C"/>
    <w:rsid w:val="004A1B9E"/>
    <w:rsid w:val="004A279A"/>
    <w:rsid w:val="004A2B33"/>
    <w:rsid w:val="004A2BFD"/>
    <w:rsid w:val="004A2EB5"/>
    <w:rsid w:val="004A2F59"/>
    <w:rsid w:val="004A349C"/>
    <w:rsid w:val="004A34BE"/>
    <w:rsid w:val="004A360C"/>
    <w:rsid w:val="004A37A1"/>
    <w:rsid w:val="004A3A3B"/>
    <w:rsid w:val="004A3DD8"/>
    <w:rsid w:val="004A44E5"/>
    <w:rsid w:val="004A45F8"/>
    <w:rsid w:val="004A470D"/>
    <w:rsid w:val="004A4D5F"/>
    <w:rsid w:val="004A542E"/>
    <w:rsid w:val="004A5884"/>
    <w:rsid w:val="004A62C2"/>
    <w:rsid w:val="004A72C6"/>
    <w:rsid w:val="004A75F2"/>
    <w:rsid w:val="004A7906"/>
    <w:rsid w:val="004A7C18"/>
    <w:rsid w:val="004B1295"/>
    <w:rsid w:val="004B15A8"/>
    <w:rsid w:val="004B1A27"/>
    <w:rsid w:val="004B234F"/>
    <w:rsid w:val="004B2474"/>
    <w:rsid w:val="004B2851"/>
    <w:rsid w:val="004B3798"/>
    <w:rsid w:val="004B39E4"/>
    <w:rsid w:val="004B3B1D"/>
    <w:rsid w:val="004B5814"/>
    <w:rsid w:val="004B5ABC"/>
    <w:rsid w:val="004B765C"/>
    <w:rsid w:val="004B7B0D"/>
    <w:rsid w:val="004C0646"/>
    <w:rsid w:val="004C0A51"/>
    <w:rsid w:val="004C0C88"/>
    <w:rsid w:val="004C0CF3"/>
    <w:rsid w:val="004C0E2B"/>
    <w:rsid w:val="004C17C2"/>
    <w:rsid w:val="004C18AA"/>
    <w:rsid w:val="004C1FA6"/>
    <w:rsid w:val="004C236F"/>
    <w:rsid w:val="004C2731"/>
    <w:rsid w:val="004C388F"/>
    <w:rsid w:val="004C3ED4"/>
    <w:rsid w:val="004C3F97"/>
    <w:rsid w:val="004C4511"/>
    <w:rsid w:val="004C497D"/>
    <w:rsid w:val="004C4DC9"/>
    <w:rsid w:val="004C5234"/>
    <w:rsid w:val="004C5F3F"/>
    <w:rsid w:val="004C658D"/>
    <w:rsid w:val="004C699F"/>
    <w:rsid w:val="004C6B01"/>
    <w:rsid w:val="004C7C52"/>
    <w:rsid w:val="004C7CFF"/>
    <w:rsid w:val="004D1613"/>
    <w:rsid w:val="004D1B33"/>
    <w:rsid w:val="004D1E65"/>
    <w:rsid w:val="004D2AE5"/>
    <w:rsid w:val="004D2BDB"/>
    <w:rsid w:val="004D32B7"/>
    <w:rsid w:val="004D353C"/>
    <w:rsid w:val="004D3603"/>
    <w:rsid w:val="004D3B7E"/>
    <w:rsid w:val="004D3D4B"/>
    <w:rsid w:val="004D42D4"/>
    <w:rsid w:val="004D42DD"/>
    <w:rsid w:val="004D4586"/>
    <w:rsid w:val="004D478E"/>
    <w:rsid w:val="004D4971"/>
    <w:rsid w:val="004D4C53"/>
    <w:rsid w:val="004D586E"/>
    <w:rsid w:val="004D60B5"/>
    <w:rsid w:val="004D6CCB"/>
    <w:rsid w:val="004D7071"/>
    <w:rsid w:val="004E05B4"/>
    <w:rsid w:val="004E0B44"/>
    <w:rsid w:val="004E0EE4"/>
    <w:rsid w:val="004E1453"/>
    <w:rsid w:val="004E19DF"/>
    <w:rsid w:val="004E1CDA"/>
    <w:rsid w:val="004E1D8F"/>
    <w:rsid w:val="004E21D6"/>
    <w:rsid w:val="004E223F"/>
    <w:rsid w:val="004E2998"/>
    <w:rsid w:val="004E300D"/>
    <w:rsid w:val="004E3752"/>
    <w:rsid w:val="004E37C0"/>
    <w:rsid w:val="004E41AE"/>
    <w:rsid w:val="004E4855"/>
    <w:rsid w:val="004E489D"/>
    <w:rsid w:val="004E4945"/>
    <w:rsid w:val="004E514C"/>
    <w:rsid w:val="004E53FE"/>
    <w:rsid w:val="004E579F"/>
    <w:rsid w:val="004E5E0B"/>
    <w:rsid w:val="004E5F50"/>
    <w:rsid w:val="004E601B"/>
    <w:rsid w:val="004E6549"/>
    <w:rsid w:val="004E781F"/>
    <w:rsid w:val="004E782D"/>
    <w:rsid w:val="004F06FD"/>
    <w:rsid w:val="004F0E50"/>
    <w:rsid w:val="004F121C"/>
    <w:rsid w:val="004F12D1"/>
    <w:rsid w:val="004F176D"/>
    <w:rsid w:val="004F180A"/>
    <w:rsid w:val="004F1D09"/>
    <w:rsid w:val="004F1DB8"/>
    <w:rsid w:val="004F1E08"/>
    <w:rsid w:val="004F1E8D"/>
    <w:rsid w:val="004F2282"/>
    <w:rsid w:val="004F24CA"/>
    <w:rsid w:val="004F2A1A"/>
    <w:rsid w:val="004F3066"/>
    <w:rsid w:val="004F312B"/>
    <w:rsid w:val="004F3412"/>
    <w:rsid w:val="004F356C"/>
    <w:rsid w:val="004F399A"/>
    <w:rsid w:val="004F4025"/>
    <w:rsid w:val="004F4048"/>
    <w:rsid w:val="004F4AEE"/>
    <w:rsid w:val="004F5705"/>
    <w:rsid w:val="004F604C"/>
    <w:rsid w:val="004F688B"/>
    <w:rsid w:val="004F6A81"/>
    <w:rsid w:val="004F70DD"/>
    <w:rsid w:val="004F7598"/>
    <w:rsid w:val="004F7BE9"/>
    <w:rsid w:val="0050022F"/>
    <w:rsid w:val="00500233"/>
    <w:rsid w:val="005006BA"/>
    <w:rsid w:val="0050076F"/>
    <w:rsid w:val="005007D1"/>
    <w:rsid w:val="00500F80"/>
    <w:rsid w:val="00501673"/>
    <w:rsid w:val="005016CF"/>
    <w:rsid w:val="005019D4"/>
    <w:rsid w:val="005025FC"/>
    <w:rsid w:val="005027B0"/>
    <w:rsid w:val="005028D3"/>
    <w:rsid w:val="00502C4E"/>
    <w:rsid w:val="00502F0E"/>
    <w:rsid w:val="005035D3"/>
    <w:rsid w:val="0050396F"/>
    <w:rsid w:val="00503AF5"/>
    <w:rsid w:val="00504419"/>
    <w:rsid w:val="0050461E"/>
    <w:rsid w:val="00504F3F"/>
    <w:rsid w:val="00505AA9"/>
    <w:rsid w:val="00505CE8"/>
    <w:rsid w:val="005062F2"/>
    <w:rsid w:val="0050670D"/>
    <w:rsid w:val="0050679D"/>
    <w:rsid w:val="00506EF9"/>
    <w:rsid w:val="00506F5B"/>
    <w:rsid w:val="005070FA"/>
    <w:rsid w:val="00507A7E"/>
    <w:rsid w:val="00507CE6"/>
    <w:rsid w:val="0051046A"/>
    <w:rsid w:val="00510572"/>
    <w:rsid w:val="005109F2"/>
    <w:rsid w:val="00510CA4"/>
    <w:rsid w:val="00510D89"/>
    <w:rsid w:val="00510FCA"/>
    <w:rsid w:val="005113A7"/>
    <w:rsid w:val="00511554"/>
    <w:rsid w:val="005115CB"/>
    <w:rsid w:val="005121E7"/>
    <w:rsid w:val="005122A9"/>
    <w:rsid w:val="0051329C"/>
    <w:rsid w:val="00513502"/>
    <w:rsid w:val="00513828"/>
    <w:rsid w:val="00513BAA"/>
    <w:rsid w:val="00515232"/>
    <w:rsid w:val="00515565"/>
    <w:rsid w:val="005156E8"/>
    <w:rsid w:val="00515D71"/>
    <w:rsid w:val="0051632F"/>
    <w:rsid w:val="005176D3"/>
    <w:rsid w:val="00517C5F"/>
    <w:rsid w:val="0052000D"/>
    <w:rsid w:val="00520189"/>
    <w:rsid w:val="0052082D"/>
    <w:rsid w:val="00520984"/>
    <w:rsid w:val="00520B25"/>
    <w:rsid w:val="00520EF7"/>
    <w:rsid w:val="00521091"/>
    <w:rsid w:val="005214E4"/>
    <w:rsid w:val="00521A5E"/>
    <w:rsid w:val="00521F9C"/>
    <w:rsid w:val="00522424"/>
    <w:rsid w:val="005227C5"/>
    <w:rsid w:val="00522B6C"/>
    <w:rsid w:val="00522CC5"/>
    <w:rsid w:val="00523C66"/>
    <w:rsid w:val="00524375"/>
    <w:rsid w:val="00524525"/>
    <w:rsid w:val="0052461E"/>
    <w:rsid w:val="005246BD"/>
    <w:rsid w:val="0052486F"/>
    <w:rsid w:val="00524977"/>
    <w:rsid w:val="00524CC7"/>
    <w:rsid w:val="0052528A"/>
    <w:rsid w:val="00525385"/>
    <w:rsid w:val="00525548"/>
    <w:rsid w:val="00525A58"/>
    <w:rsid w:val="00525B09"/>
    <w:rsid w:val="00525B7E"/>
    <w:rsid w:val="00525F1B"/>
    <w:rsid w:val="0052607E"/>
    <w:rsid w:val="00526138"/>
    <w:rsid w:val="0052621C"/>
    <w:rsid w:val="005265A6"/>
    <w:rsid w:val="005266B8"/>
    <w:rsid w:val="0052694C"/>
    <w:rsid w:val="00526D9E"/>
    <w:rsid w:val="00527D09"/>
    <w:rsid w:val="005301BA"/>
    <w:rsid w:val="00530449"/>
    <w:rsid w:val="00531175"/>
    <w:rsid w:val="00531690"/>
    <w:rsid w:val="00531C30"/>
    <w:rsid w:val="005321E4"/>
    <w:rsid w:val="00532F96"/>
    <w:rsid w:val="00533449"/>
    <w:rsid w:val="00533469"/>
    <w:rsid w:val="00533E84"/>
    <w:rsid w:val="005344C0"/>
    <w:rsid w:val="00534D14"/>
    <w:rsid w:val="00535980"/>
    <w:rsid w:val="00537112"/>
    <w:rsid w:val="00537800"/>
    <w:rsid w:val="005378C2"/>
    <w:rsid w:val="00537B74"/>
    <w:rsid w:val="005404F4"/>
    <w:rsid w:val="005406E5"/>
    <w:rsid w:val="00540900"/>
    <w:rsid w:val="00540A68"/>
    <w:rsid w:val="005415E3"/>
    <w:rsid w:val="00541655"/>
    <w:rsid w:val="00541C7C"/>
    <w:rsid w:val="00541F44"/>
    <w:rsid w:val="00542514"/>
    <w:rsid w:val="00542832"/>
    <w:rsid w:val="00542B12"/>
    <w:rsid w:val="00542C87"/>
    <w:rsid w:val="00543960"/>
    <w:rsid w:val="0054403E"/>
    <w:rsid w:val="00544089"/>
    <w:rsid w:val="005454A3"/>
    <w:rsid w:val="00545A5A"/>
    <w:rsid w:val="00545CD2"/>
    <w:rsid w:val="0054633C"/>
    <w:rsid w:val="00546A17"/>
    <w:rsid w:val="00546DFE"/>
    <w:rsid w:val="00546E25"/>
    <w:rsid w:val="00546E34"/>
    <w:rsid w:val="00547AB0"/>
    <w:rsid w:val="005502DC"/>
    <w:rsid w:val="005503D7"/>
    <w:rsid w:val="00550BEC"/>
    <w:rsid w:val="00550F38"/>
    <w:rsid w:val="00551688"/>
    <w:rsid w:val="00551858"/>
    <w:rsid w:val="005524C6"/>
    <w:rsid w:val="00552C7B"/>
    <w:rsid w:val="00552D1B"/>
    <w:rsid w:val="005531A0"/>
    <w:rsid w:val="0055345A"/>
    <w:rsid w:val="005537F5"/>
    <w:rsid w:val="00553FDE"/>
    <w:rsid w:val="00554CBE"/>
    <w:rsid w:val="00554E3E"/>
    <w:rsid w:val="00554E7A"/>
    <w:rsid w:val="00554FE5"/>
    <w:rsid w:val="00555568"/>
    <w:rsid w:val="00555819"/>
    <w:rsid w:val="0055682A"/>
    <w:rsid w:val="00556D96"/>
    <w:rsid w:val="0055791E"/>
    <w:rsid w:val="00557FD9"/>
    <w:rsid w:val="005603F6"/>
    <w:rsid w:val="0056143B"/>
    <w:rsid w:val="005617DA"/>
    <w:rsid w:val="00561A7A"/>
    <w:rsid w:val="00562158"/>
    <w:rsid w:val="00562204"/>
    <w:rsid w:val="00562781"/>
    <w:rsid w:val="00562DE7"/>
    <w:rsid w:val="00563070"/>
    <w:rsid w:val="00563079"/>
    <w:rsid w:val="005631F1"/>
    <w:rsid w:val="005632EA"/>
    <w:rsid w:val="005633EE"/>
    <w:rsid w:val="00563569"/>
    <w:rsid w:val="005642DF"/>
    <w:rsid w:val="00564AF0"/>
    <w:rsid w:val="00564F5E"/>
    <w:rsid w:val="005650B5"/>
    <w:rsid w:val="00565502"/>
    <w:rsid w:val="00565B96"/>
    <w:rsid w:val="00565CA1"/>
    <w:rsid w:val="0056687A"/>
    <w:rsid w:val="0056698B"/>
    <w:rsid w:val="00566F7C"/>
    <w:rsid w:val="00567A69"/>
    <w:rsid w:val="00567ACC"/>
    <w:rsid w:val="00570179"/>
    <w:rsid w:val="005705A6"/>
    <w:rsid w:val="005706F9"/>
    <w:rsid w:val="00570F47"/>
    <w:rsid w:val="0057108A"/>
    <w:rsid w:val="005710F8"/>
    <w:rsid w:val="00571BE5"/>
    <w:rsid w:val="0057237D"/>
    <w:rsid w:val="00572951"/>
    <w:rsid w:val="00572A6E"/>
    <w:rsid w:val="0057312E"/>
    <w:rsid w:val="00573BAA"/>
    <w:rsid w:val="00573DC3"/>
    <w:rsid w:val="005742C3"/>
    <w:rsid w:val="005759F2"/>
    <w:rsid w:val="00575D43"/>
    <w:rsid w:val="0057681D"/>
    <w:rsid w:val="00576906"/>
    <w:rsid w:val="00577023"/>
    <w:rsid w:val="0057788F"/>
    <w:rsid w:val="00577D64"/>
    <w:rsid w:val="0058092E"/>
    <w:rsid w:val="005809DB"/>
    <w:rsid w:val="005811D9"/>
    <w:rsid w:val="005822DB"/>
    <w:rsid w:val="0058294E"/>
    <w:rsid w:val="00583E3A"/>
    <w:rsid w:val="0058488B"/>
    <w:rsid w:val="0058560E"/>
    <w:rsid w:val="00585B85"/>
    <w:rsid w:val="005861C9"/>
    <w:rsid w:val="005862FF"/>
    <w:rsid w:val="005864A9"/>
    <w:rsid w:val="00586FFA"/>
    <w:rsid w:val="005876AB"/>
    <w:rsid w:val="00587929"/>
    <w:rsid w:val="00587B4E"/>
    <w:rsid w:val="00590100"/>
    <w:rsid w:val="00590438"/>
    <w:rsid w:val="0059139F"/>
    <w:rsid w:val="005915A9"/>
    <w:rsid w:val="00591B03"/>
    <w:rsid w:val="00591C0C"/>
    <w:rsid w:val="00591CFC"/>
    <w:rsid w:val="005922CF"/>
    <w:rsid w:val="0059243C"/>
    <w:rsid w:val="005924CB"/>
    <w:rsid w:val="00592E16"/>
    <w:rsid w:val="005931C4"/>
    <w:rsid w:val="00593BA5"/>
    <w:rsid w:val="00594402"/>
    <w:rsid w:val="00595262"/>
    <w:rsid w:val="00595834"/>
    <w:rsid w:val="0059605D"/>
    <w:rsid w:val="005961FD"/>
    <w:rsid w:val="00596667"/>
    <w:rsid w:val="00596758"/>
    <w:rsid w:val="00596A60"/>
    <w:rsid w:val="00596F43"/>
    <w:rsid w:val="00597DB7"/>
    <w:rsid w:val="00597F07"/>
    <w:rsid w:val="005A138E"/>
    <w:rsid w:val="005A16FC"/>
    <w:rsid w:val="005A1917"/>
    <w:rsid w:val="005A1A05"/>
    <w:rsid w:val="005A1EAC"/>
    <w:rsid w:val="005A213B"/>
    <w:rsid w:val="005A2797"/>
    <w:rsid w:val="005A2A80"/>
    <w:rsid w:val="005A33CD"/>
    <w:rsid w:val="005A43C8"/>
    <w:rsid w:val="005A47AD"/>
    <w:rsid w:val="005A5258"/>
    <w:rsid w:val="005A57DB"/>
    <w:rsid w:val="005A5BA7"/>
    <w:rsid w:val="005A6FDC"/>
    <w:rsid w:val="005A73EC"/>
    <w:rsid w:val="005A7A92"/>
    <w:rsid w:val="005A7C64"/>
    <w:rsid w:val="005B13E9"/>
    <w:rsid w:val="005B18D1"/>
    <w:rsid w:val="005B38F7"/>
    <w:rsid w:val="005B3A64"/>
    <w:rsid w:val="005B4324"/>
    <w:rsid w:val="005B47A2"/>
    <w:rsid w:val="005B4F48"/>
    <w:rsid w:val="005B5D93"/>
    <w:rsid w:val="005B717B"/>
    <w:rsid w:val="005B764A"/>
    <w:rsid w:val="005C0BEF"/>
    <w:rsid w:val="005C1717"/>
    <w:rsid w:val="005C1806"/>
    <w:rsid w:val="005C1D4B"/>
    <w:rsid w:val="005C25D6"/>
    <w:rsid w:val="005C2A76"/>
    <w:rsid w:val="005C2C47"/>
    <w:rsid w:val="005C2E06"/>
    <w:rsid w:val="005C2EAF"/>
    <w:rsid w:val="005C3459"/>
    <w:rsid w:val="005C3EF5"/>
    <w:rsid w:val="005C4025"/>
    <w:rsid w:val="005C429A"/>
    <w:rsid w:val="005C45A6"/>
    <w:rsid w:val="005C489E"/>
    <w:rsid w:val="005C4B58"/>
    <w:rsid w:val="005C4D79"/>
    <w:rsid w:val="005C4D99"/>
    <w:rsid w:val="005C4E22"/>
    <w:rsid w:val="005C4E75"/>
    <w:rsid w:val="005C4F64"/>
    <w:rsid w:val="005C5074"/>
    <w:rsid w:val="005C5424"/>
    <w:rsid w:val="005C5527"/>
    <w:rsid w:val="005C5669"/>
    <w:rsid w:val="005C5B5F"/>
    <w:rsid w:val="005C659D"/>
    <w:rsid w:val="005C68EA"/>
    <w:rsid w:val="005C6FFF"/>
    <w:rsid w:val="005C75E3"/>
    <w:rsid w:val="005C7873"/>
    <w:rsid w:val="005C7E0F"/>
    <w:rsid w:val="005C7E4B"/>
    <w:rsid w:val="005C7F1C"/>
    <w:rsid w:val="005D0A09"/>
    <w:rsid w:val="005D0AAA"/>
    <w:rsid w:val="005D0B72"/>
    <w:rsid w:val="005D2345"/>
    <w:rsid w:val="005D239E"/>
    <w:rsid w:val="005D270A"/>
    <w:rsid w:val="005D29A3"/>
    <w:rsid w:val="005D2C3C"/>
    <w:rsid w:val="005D327D"/>
    <w:rsid w:val="005D3A49"/>
    <w:rsid w:val="005D3D5A"/>
    <w:rsid w:val="005D3D85"/>
    <w:rsid w:val="005D45FC"/>
    <w:rsid w:val="005D4BB6"/>
    <w:rsid w:val="005D567E"/>
    <w:rsid w:val="005D5F55"/>
    <w:rsid w:val="005D616C"/>
    <w:rsid w:val="005D6989"/>
    <w:rsid w:val="005D6BDA"/>
    <w:rsid w:val="005D6CA8"/>
    <w:rsid w:val="005E1073"/>
    <w:rsid w:val="005E122D"/>
    <w:rsid w:val="005E1321"/>
    <w:rsid w:val="005E16B4"/>
    <w:rsid w:val="005E17E5"/>
    <w:rsid w:val="005E1B14"/>
    <w:rsid w:val="005E1C46"/>
    <w:rsid w:val="005E1C9B"/>
    <w:rsid w:val="005E217B"/>
    <w:rsid w:val="005E266E"/>
    <w:rsid w:val="005E2929"/>
    <w:rsid w:val="005E2C08"/>
    <w:rsid w:val="005E2C36"/>
    <w:rsid w:val="005E330D"/>
    <w:rsid w:val="005E33C8"/>
    <w:rsid w:val="005E349A"/>
    <w:rsid w:val="005E3824"/>
    <w:rsid w:val="005E3D2B"/>
    <w:rsid w:val="005E44BC"/>
    <w:rsid w:val="005E49CA"/>
    <w:rsid w:val="005E5E21"/>
    <w:rsid w:val="005E62CE"/>
    <w:rsid w:val="005E6CDF"/>
    <w:rsid w:val="005E7FE0"/>
    <w:rsid w:val="005F0318"/>
    <w:rsid w:val="005F03DC"/>
    <w:rsid w:val="005F0546"/>
    <w:rsid w:val="005F06C4"/>
    <w:rsid w:val="005F0809"/>
    <w:rsid w:val="005F107F"/>
    <w:rsid w:val="005F1178"/>
    <w:rsid w:val="005F11F9"/>
    <w:rsid w:val="005F13F2"/>
    <w:rsid w:val="005F140C"/>
    <w:rsid w:val="005F2853"/>
    <w:rsid w:val="005F2B69"/>
    <w:rsid w:val="005F2FBF"/>
    <w:rsid w:val="005F30B5"/>
    <w:rsid w:val="005F312C"/>
    <w:rsid w:val="005F31F5"/>
    <w:rsid w:val="005F3309"/>
    <w:rsid w:val="005F3D29"/>
    <w:rsid w:val="005F3E5D"/>
    <w:rsid w:val="005F3F14"/>
    <w:rsid w:val="005F4F2A"/>
    <w:rsid w:val="005F56D8"/>
    <w:rsid w:val="005F58DC"/>
    <w:rsid w:val="005F5AF9"/>
    <w:rsid w:val="005F5F63"/>
    <w:rsid w:val="005F613F"/>
    <w:rsid w:val="005F6762"/>
    <w:rsid w:val="005F6823"/>
    <w:rsid w:val="005F6B47"/>
    <w:rsid w:val="005F6BC6"/>
    <w:rsid w:val="005F6DB7"/>
    <w:rsid w:val="005F6F3F"/>
    <w:rsid w:val="005F7C8C"/>
    <w:rsid w:val="0060032A"/>
    <w:rsid w:val="0060032D"/>
    <w:rsid w:val="006003A9"/>
    <w:rsid w:val="006005B1"/>
    <w:rsid w:val="00600DFC"/>
    <w:rsid w:val="006012FA"/>
    <w:rsid w:val="00601432"/>
    <w:rsid w:val="0060150A"/>
    <w:rsid w:val="0060159A"/>
    <w:rsid w:val="00601EB1"/>
    <w:rsid w:val="00602299"/>
    <w:rsid w:val="0060261C"/>
    <w:rsid w:val="006026BE"/>
    <w:rsid w:val="00602846"/>
    <w:rsid w:val="00602978"/>
    <w:rsid w:val="00602EE6"/>
    <w:rsid w:val="00602EF8"/>
    <w:rsid w:val="006031E6"/>
    <w:rsid w:val="0060322B"/>
    <w:rsid w:val="00603332"/>
    <w:rsid w:val="006034FC"/>
    <w:rsid w:val="0060364D"/>
    <w:rsid w:val="006051D7"/>
    <w:rsid w:val="006060B0"/>
    <w:rsid w:val="006063C4"/>
    <w:rsid w:val="006064EE"/>
    <w:rsid w:val="00606D00"/>
    <w:rsid w:val="006078AC"/>
    <w:rsid w:val="0061026A"/>
    <w:rsid w:val="00610501"/>
    <w:rsid w:val="006114B6"/>
    <w:rsid w:val="00611784"/>
    <w:rsid w:val="00611C28"/>
    <w:rsid w:val="006122BF"/>
    <w:rsid w:val="00612534"/>
    <w:rsid w:val="0061287E"/>
    <w:rsid w:val="00612EA1"/>
    <w:rsid w:val="00613702"/>
    <w:rsid w:val="00613A2D"/>
    <w:rsid w:val="00613BE0"/>
    <w:rsid w:val="00614030"/>
    <w:rsid w:val="006140C8"/>
    <w:rsid w:val="006146B7"/>
    <w:rsid w:val="0061476B"/>
    <w:rsid w:val="00614B6A"/>
    <w:rsid w:val="00615692"/>
    <w:rsid w:val="00615DB4"/>
    <w:rsid w:val="00616475"/>
    <w:rsid w:val="00617D94"/>
    <w:rsid w:val="00617EE4"/>
    <w:rsid w:val="0062016B"/>
    <w:rsid w:val="0062056C"/>
    <w:rsid w:val="00620AF8"/>
    <w:rsid w:val="00620D09"/>
    <w:rsid w:val="00620E67"/>
    <w:rsid w:val="00621341"/>
    <w:rsid w:val="0062282D"/>
    <w:rsid w:val="00622C0E"/>
    <w:rsid w:val="00623587"/>
    <w:rsid w:val="00623AD9"/>
    <w:rsid w:val="00623FB1"/>
    <w:rsid w:val="006240A1"/>
    <w:rsid w:val="00624289"/>
    <w:rsid w:val="006244D8"/>
    <w:rsid w:val="006245DE"/>
    <w:rsid w:val="00624779"/>
    <w:rsid w:val="00624F96"/>
    <w:rsid w:val="0062542E"/>
    <w:rsid w:val="00625C0A"/>
    <w:rsid w:val="00625C0F"/>
    <w:rsid w:val="00625DC5"/>
    <w:rsid w:val="00625E57"/>
    <w:rsid w:val="00626023"/>
    <w:rsid w:val="006269A0"/>
    <w:rsid w:val="00626CB0"/>
    <w:rsid w:val="00626DEF"/>
    <w:rsid w:val="00627050"/>
    <w:rsid w:val="006276E6"/>
    <w:rsid w:val="006277C7"/>
    <w:rsid w:val="006279F1"/>
    <w:rsid w:val="00627A35"/>
    <w:rsid w:val="00630A6C"/>
    <w:rsid w:val="00631299"/>
    <w:rsid w:val="00631561"/>
    <w:rsid w:val="006316AF"/>
    <w:rsid w:val="00631B48"/>
    <w:rsid w:val="00631C4F"/>
    <w:rsid w:val="00631C93"/>
    <w:rsid w:val="00632F7E"/>
    <w:rsid w:val="00632FD0"/>
    <w:rsid w:val="006331A9"/>
    <w:rsid w:val="0063327D"/>
    <w:rsid w:val="006338C1"/>
    <w:rsid w:val="006341F4"/>
    <w:rsid w:val="0063509F"/>
    <w:rsid w:val="006351E7"/>
    <w:rsid w:val="0063543E"/>
    <w:rsid w:val="006360AB"/>
    <w:rsid w:val="006367E7"/>
    <w:rsid w:val="00636F31"/>
    <w:rsid w:val="00636F35"/>
    <w:rsid w:val="0063710A"/>
    <w:rsid w:val="006378AE"/>
    <w:rsid w:val="00637E6E"/>
    <w:rsid w:val="00640212"/>
    <w:rsid w:val="0064184C"/>
    <w:rsid w:val="006419F3"/>
    <w:rsid w:val="00641A83"/>
    <w:rsid w:val="00641BDA"/>
    <w:rsid w:val="00642EA1"/>
    <w:rsid w:val="00643277"/>
    <w:rsid w:val="00643895"/>
    <w:rsid w:val="00643BFA"/>
    <w:rsid w:val="006445F6"/>
    <w:rsid w:val="0064466F"/>
    <w:rsid w:val="0064472C"/>
    <w:rsid w:val="00644C6E"/>
    <w:rsid w:val="00644E63"/>
    <w:rsid w:val="006455AC"/>
    <w:rsid w:val="00645A0C"/>
    <w:rsid w:val="00646213"/>
    <w:rsid w:val="006464C9"/>
    <w:rsid w:val="006468E5"/>
    <w:rsid w:val="00646F47"/>
    <w:rsid w:val="00646FC5"/>
    <w:rsid w:val="0064757F"/>
    <w:rsid w:val="00647649"/>
    <w:rsid w:val="00647B40"/>
    <w:rsid w:val="0065034F"/>
    <w:rsid w:val="00650364"/>
    <w:rsid w:val="00650979"/>
    <w:rsid w:val="00651262"/>
    <w:rsid w:val="00651EF2"/>
    <w:rsid w:val="0065290E"/>
    <w:rsid w:val="006529F6"/>
    <w:rsid w:val="00652A13"/>
    <w:rsid w:val="00653083"/>
    <w:rsid w:val="006530CF"/>
    <w:rsid w:val="00653618"/>
    <w:rsid w:val="006547D7"/>
    <w:rsid w:val="00655654"/>
    <w:rsid w:val="006562F8"/>
    <w:rsid w:val="0065661C"/>
    <w:rsid w:val="00656671"/>
    <w:rsid w:val="00656E47"/>
    <w:rsid w:val="00656F17"/>
    <w:rsid w:val="00657EF1"/>
    <w:rsid w:val="00660131"/>
    <w:rsid w:val="00660579"/>
    <w:rsid w:val="00660A48"/>
    <w:rsid w:val="00660F0E"/>
    <w:rsid w:val="00661ACE"/>
    <w:rsid w:val="006633EB"/>
    <w:rsid w:val="00663611"/>
    <w:rsid w:val="0066419E"/>
    <w:rsid w:val="00664D71"/>
    <w:rsid w:val="006655B7"/>
    <w:rsid w:val="0066576A"/>
    <w:rsid w:val="0066594C"/>
    <w:rsid w:val="00666F3A"/>
    <w:rsid w:val="006671B4"/>
    <w:rsid w:val="00667591"/>
    <w:rsid w:val="0066787C"/>
    <w:rsid w:val="006678DD"/>
    <w:rsid w:val="00667AC9"/>
    <w:rsid w:val="00667D1A"/>
    <w:rsid w:val="00670332"/>
    <w:rsid w:val="00670427"/>
    <w:rsid w:val="00670729"/>
    <w:rsid w:val="006710D0"/>
    <w:rsid w:val="00671175"/>
    <w:rsid w:val="00671C39"/>
    <w:rsid w:val="0067214D"/>
    <w:rsid w:val="00672A98"/>
    <w:rsid w:val="00672AD1"/>
    <w:rsid w:val="006736F1"/>
    <w:rsid w:val="006741E0"/>
    <w:rsid w:val="006771E3"/>
    <w:rsid w:val="00677A0C"/>
    <w:rsid w:val="00677C3D"/>
    <w:rsid w:val="0068017C"/>
    <w:rsid w:val="006803F5"/>
    <w:rsid w:val="00680C0D"/>
    <w:rsid w:val="00680EDB"/>
    <w:rsid w:val="00680F23"/>
    <w:rsid w:val="00681301"/>
    <w:rsid w:val="006816FC"/>
    <w:rsid w:val="006817A8"/>
    <w:rsid w:val="00681BB7"/>
    <w:rsid w:val="00681FD5"/>
    <w:rsid w:val="006821E0"/>
    <w:rsid w:val="00683911"/>
    <w:rsid w:val="00683EB4"/>
    <w:rsid w:val="00683FBA"/>
    <w:rsid w:val="00684039"/>
    <w:rsid w:val="00684213"/>
    <w:rsid w:val="00684241"/>
    <w:rsid w:val="006842FD"/>
    <w:rsid w:val="006843D1"/>
    <w:rsid w:val="00684D1C"/>
    <w:rsid w:val="00685391"/>
    <w:rsid w:val="00685485"/>
    <w:rsid w:val="0068579C"/>
    <w:rsid w:val="006860F6"/>
    <w:rsid w:val="00686180"/>
    <w:rsid w:val="006867E7"/>
    <w:rsid w:val="006867FB"/>
    <w:rsid w:val="00690097"/>
    <w:rsid w:val="0069011F"/>
    <w:rsid w:val="00690496"/>
    <w:rsid w:val="00690FC5"/>
    <w:rsid w:val="0069138D"/>
    <w:rsid w:val="00691B73"/>
    <w:rsid w:val="00691F6B"/>
    <w:rsid w:val="00692C31"/>
    <w:rsid w:val="00692F07"/>
    <w:rsid w:val="00693437"/>
    <w:rsid w:val="00693645"/>
    <w:rsid w:val="00693965"/>
    <w:rsid w:val="0069421B"/>
    <w:rsid w:val="00694314"/>
    <w:rsid w:val="006946AE"/>
    <w:rsid w:val="006947AB"/>
    <w:rsid w:val="00694B3E"/>
    <w:rsid w:val="00694BDA"/>
    <w:rsid w:val="00694DA6"/>
    <w:rsid w:val="00694EF7"/>
    <w:rsid w:val="00695400"/>
    <w:rsid w:val="00695494"/>
    <w:rsid w:val="006955A8"/>
    <w:rsid w:val="006957CE"/>
    <w:rsid w:val="0069627E"/>
    <w:rsid w:val="00696451"/>
    <w:rsid w:val="00696724"/>
    <w:rsid w:val="006971F3"/>
    <w:rsid w:val="00697935"/>
    <w:rsid w:val="006A04EC"/>
    <w:rsid w:val="006A073C"/>
    <w:rsid w:val="006A111C"/>
    <w:rsid w:val="006A16FA"/>
    <w:rsid w:val="006A193D"/>
    <w:rsid w:val="006A1A85"/>
    <w:rsid w:val="006A1B47"/>
    <w:rsid w:val="006A522E"/>
    <w:rsid w:val="006A62B8"/>
    <w:rsid w:val="006A63E8"/>
    <w:rsid w:val="006A66C6"/>
    <w:rsid w:val="006B11AE"/>
    <w:rsid w:val="006B134D"/>
    <w:rsid w:val="006B142F"/>
    <w:rsid w:val="006B18D3"/>
    <w:rsid w:val="006B2093"/>
    <w:rsid w:val="006B2355"/>
    <w:rsid w:val="006B28C6"/>
    <w:rsid w:val="006B2C71"/>
    <w:rsid w:val="006B351A"/>
    <w:rsid w:val="006B3AD8"/>
    <w:rsid w:val="006B3E47"/>
    <w:rsid w:val="006B3F7F"/>
    <w:rsid w:val="006B410F"/>
    <w:rsid w:val="006B416F"/>
    <w:rsid w:val="006B5B81"/>
    <w:rsid w:val="006B5F70"/>
    <w:rsid w:val="006B6066"/>
    <w:rsid w:val="006B610F"/>
    <w:rsid w:val="006B63B2"/>
    <w:rsid w:val="006B709D"/>
    <w:rsid w:val="006B734E"/>
    <w:rsid w:val="006B7383"/>
    <w:rsid w:val="006B7CAB"/>
    <w:rsid w:val="006B7D43"/>
    <w:rsid w:val="006C0C83"/>
    <w:rsid w:val="006C1BDB"/>
    <w:rsid w:val="006C1C34"/>
    <w:rsid w:val="006C1FC1"/>
    <w:rsid w:val="006C2143"/>
    <w:rsid w:val="006C2D3B"/>
    <w:rsid w:val="006C38D0"/>
    <w:rsid w:val="006C3CD6"/>
    <w:rsid w:val="006C3D50"/>
    <w:rsid w:val="006C3E9F"/>
    <w:rsid w:val="006C40B1"/>
    <w:rsid w:val="006C410C"/>
    <w:rsid w:val="006C4A70"/>
    <w:rsid w:val="006C523E"/>
    <w:rsid w:val="006C533A"/>
    <w:rsid w:val="006C546A"/>
    <w:rsid w:val="006C5833"/>
    <w:rsid w:val="006C5925"/>
    <w:rsid w:val="006C5B26"/>
    <w:rsid w:val="006C5ECE"/>
    <w:rsid w:val="006C5FE9"/>
    <w:rsid w:val="006C6DC9"/>
    <w:rsid w:val="006C6E8B"/>
    <w:rsid w:val="006C6F7B"/>
    <w:rsid w:val="006C7BD7"/>
    <w:rsid w:val="006C7D95"/>
    <w:rsid w:val="006C7DF8"/>
    <w:rsid w:val="006C7E71"/>
    <w:rsid w:val="006D0059"/>
    <w:rsid w:val="006D0286"/>
    <w:rsid w:val="006D02E1"/>
    <w:rsid w:val="006D0533"/>
    <w:rsid w:val="006D0FAE"/>
    <w:rsid w:val="006D1530"/>
    <w:rsid w:val="006D2074"/>
    <w:rsid w:val="006D26BE"/>
    <w:rsid w:val="006D2FE4"/>
    <w:rsid w:val="006D4ACD"/>
    <w:rsid w:val="006D574B"/>
    <w:rsid w:val="006D6008"/>
    <w:rsid w:val="006D679E"/>
    <w:rsid w:val="006D6C60"/>
    <w:rsid w:val="006D6EDE"/>
    <w:rsid w:val="006D7570"/>
    <w:rsid w:val="006D779D"/>
    <w:rsid w:val="006D7E81"/>
    <w:rsid w:val="006E058A"/>
    <w:rsid w:val="006E23BA"/>
    <w:rsid w:val="006E2B24"/>
    <w:rsid w:val="006E2B25"/>
    <w:rsid w:val="006E353D"/>
    <w:rsid w:val="006E3741"/>
    <w:rsid w:val="006E42FF"/>
    <w:rsid w:val="006E43EB"/>
    <w:rsid w:val="006E449C"/>
    <w:rsid w:val="006E45F0"/>
    <w:rsid w:val="006E4691"/>
    <w:rsid w:val="006E47D6"/>
    <w:rsid w:val="006E57C2"/>
    <w:rsid w:val="006E57CB"/>
    <w:rsid w:val="006E5EEB"/>
    <w:rsid w:val="006E6041"/>
    <w:rsid w:val="006E6240"/>
    <w:rsid w:val="006E66B0"/>
    <w:rsid w:val="006E6A39"/>
    <w:rsid w:val="006E6CFB"/>
    <w:rsid w:val="006E6D7E"/>
    <w:rsid w:val="006E7481"/>
    <w:rsid w:val="006E74B3"/>
    <w:rsid w:val="006E7CC1"/>
    <w:rsid w:val="006E7F25"/>
    <w:rsid w:val="006F173C"/>
    <w:rsid w:val="006F1883"/>
    <w:rsid w:val="006F1F22"/>
    <w:rsid w:val="006F2070"/>
    <w:rsid w:val="006F2860"/>
    <w:rsid w:val="006F2B56"/>
    <w:rsid w:val="006F3013"/>
    <w:rsid w:val="006F33F3"/>
    <w:rsid w:val="006F3D16"/>
    <w:rsid w:val="006F3E1A"/>
    <w:rsid w:val="006F4FF6"/>
    <w:rsid w:val="006F50B2"/>
    <w:rsid w:val="006F517A"/>
    <w:rsid w:val="006F53E9"/>
    <w:rsid w:val="006F6476"/>
    <w:rsid w:val="006F6B7E"/>
    <w:rsid w:val="006F6CDD"/>
    <w:rsid w:val="006F7C6F"/>
    <w:rsid w:val="007002CB"/>
    <w:rsid w:val="00700DA6"/>
    <w:rsid w:val="00701019"/>
    <w:rsid w:val="00701242"/>
    <w:rsid w:val="00701D42"/>
    <w:rsid w:val="00701DDF"/>
    <w:rsid w:val="00702BCA"/>
    <w:rsid w:val="0070340B"/>
    <w:rsid w:val="00703C30"/>
    <w:rsid w:val="00703DD1"/>
    <w:rsid w:val="0070456B"/>
    <w:rsid w:val="00704962"/>
    <w:rsid w:val="00704B52"/>
    <w:rsid w:val="00704C53"/>
    <w:rsid w:val="00704F60"/>
    <w:rsid w:val="00705011"/>
    <w:rsid w:val="0070533E"/>
    <w:rsid w:val="007057BF"/>
    <w:rsid w:val="00705F44"/>
    <w:rsid w:val="00705F95"/>
    <w:rsid w:val="00706407"/>
    <w:rsid w:val="0070640C"/>
    <w:rsid w:val="00706476"/>
    <w:rsid w:val="0070727B"/>
    <w:rsid w:val="00707603"/>
    <w:rsid w:val="00707B00"/>
    <w:rsid w:val="00707BC8"/>
    <w:rsid w:val="0071017E"/>
    <w:rsid w:val="007102DC"/>
    <w:rsid w:val="007107BA"/>
    <w:rsid w:val="007109F5"/>
    <w:rsid w:val="00710F06"/>
    <w:rsid w:val="00711218"/>
    <w:rsid w:val="0071133A"/>
    <w:rsid w:val="0071167C"/>
    <w:rsid w:val="00711A13"/>
    <w:rsid w:val="00711C27"/>
    <w:rsid w:val="007137D8"/>
    <w:rsid w:val="00713CE4"/>
    <w:rsid w:val="00713EDD"/>
    <w:rsid w:val="007140C2"/>
    <w:rsid w:val="00714267"/>
    <w:rsid w:val="00714C31"/>
    <w:rsid w:val="00714C8A"/>
    <w:rsid w:val="00715232"/>
    <w:rsid w:val="00715CC9"/>
    <w:rsid w:val="00715D77"/>
    <w:rsid w:val="0071739A"/>
    <w:rsid w:val="007177C8"/>
    <w:rsid w:val="00717C09"/>
    <w:rsid w:val="00717C58"/>
    <w:rsid w:val="007207FE"/>
    <w:rsid w:val="007209DD"/>
    <w:rsid w:val="007214D2"/>
    <w:rsid w:val="00721CFB"/>
    <w:rsid w:val="0072207B"/>
    <w:rsid w:val="007223C3"/>
    <w:rsid w:val="00722AAC"/>
    <w:rsid w:val="00723386"/>
    <w:rsid w:val="007233F7"/>
    <w:rsid w:val="0072369A"/>
    <w:rsid w:val="007237F6"/>
    <w:rsid w:val="0072430F"/>
    <w:rsid w:val="00724EEE"/>
    <w:rsid w:val="00724F5D"/>
    <w:rsid w:val="0072590A"/>
    <w:rsid w:val="00725DAD"/>
    <w:rsid w:val="00726DFB"/>
    <w:rsid w:val="00727048"/>
    <w:rsid w:val="007272CC"/>
    <w:rsid w:val="007279A7"/>
    <w:rsid w:val="00727BC5"/>
    <w:rsid w:val="00731EAD"/>
    <w:rsid w:val="00731F28"/>
    <w:rsid w:val="007320E6"/>
    <w:rsid w:val="00732274"/>
    <w:rsid w:val="007326F6"/>
    <w:rsid w:val="00732997"/>
    <w:rsid w:val="0073485D"/>
    <w:rsid w:val="007348E6"/>
    <w:rsid w:val="00734C37"/>
    <w:rsid w:val="00734D66"/>
    <w:rsid w:val="007351D1"/>
    <w:rsid w:val="00736743"/>
    <w:rsid w:val="00736FB0"/>
    <w:rsid w:val="00737197"/>
    <w:rsid w:val="00737639"/>
    <w:rsid w:val="007376AB"/>
    <w:rsid w:val="007377C8"/>
    <w:rsid w:val="00737CA7"/>
    <w:rsid w:val="00737CEF"/>
    <w:rsid w:val="007410CD"/>
    <w:rsid w:val="007414B2"/>
    <w:rsid w:val="007414FE"/>
    <w:rsid w:val="00742DB5"/>
    <w:rsid w:val="007435C4"/>
    <w:rsid w:val="00743869"/>
    <w:rsid w:val="007443A0"/>
    <w:rsid w:val="007445F8"/>
    <w:rsid w:val="00744C2D"/>
    <w:rsid w:val="00745437"/>
    <w:rsid w:val="00745451"/>
    <w:rsid w:val="007466E0"/>
    <w:rsid w:val="0074689A"/>
    <w:rsid w:val="0074698A"/>
    <w:rsid w:val="007474A3"/>
    <w:rsid w:val="00747A57"/>
    <w:rsid w:val="00750AA0"/>
    <w:rsid w:val="007515F1"/>
    <w:rsid w:val="0075165F"/>
    <w:rsid w:val="00751BD1"/>
    <w:rsid w:val="00751BE9"/>
    <w:rsid w:val="007520BD"/>
    <w:rsid w:val="00752BC7"/>
    <w:rsid w:val="007532B7"/>
    <w:rsid w:val="007540D6"/>
    <w:rsid w:val="007549A5"/>
    <w:rsid w:val="007552B9"/>
    <w:rsid w:val="007556F8"/>
    <w:rsid w:val="007558DD"/>
    <w:rsid w:val="00755EC6"/>
    <w:rsid w:val="00755F92"/>
    <w:rsid w:val="007562ED"/>
    <w:rsid w:val="007569ED"/>
    <w:rsid w:val="00756B91"/>
    <w:rsid w:val="00756D7D"/>
    <w:rsid w:val="00756E3C"/>
    <w:rsid w:val="007575B6"/>
    <w:rsid w:val="00757A4C"/>
    <w:rsid w:val="00757D45"/>
    <w:rsid w:val="00757D93"/>
    <w:rsid w:val="00757EB1"/>
    <w:rsid w:val="00761E37"/>
    <w:rsid w:val="0076215D"/>
    <w:rsid w:val="0076217A"/>
    <w:rsid w:val="0076259E"/>
    <w:rsid w:val="007629DC"/>
    <w:rsid w:val="00762AA2"/>
    <w:rsid w:val="00762AE8"/>
    <w:rsid w:val="00762C4A"/>
    <w:rsid w:val="00762C91"/>
    <w:rsid w:val="00762EDA"/>
    <w:rsid w:val="00763901"/>
    <w:rsid w:val="00763B69"/>
    <w:rsid w:val="00763F00"/>
    <w:rsid w:val="00763F85"/>
    <w:rsid w:val="0076416B"/>
    <w:rsid w:val="007641A3"/>
    <w:rsid w:val="007641A4"/>
    <w:rsid w:val="007647D4"/>
    <w:rsid w:val="00764DFD"/>
    <w:rsid w:val="00765DD1"/>
    <w:rsid w:val="00766EEC"/>
    <w:rsid w:val="00766F75"/>
    <w:rsid w:val="00767505"/>
    <w:rsid w:val="00767941"/>
    <w:rsid w:val="00767C1F"/>
    <w:rsid w:val="007701D6"/>
    <w:rsid w:val="0077031A"/>
    <w:rsid w:val="00770703"/>
    <w:rsid w:val="007707A2"/>
    <w:rsid w:val="00770923"/>
    <w:rsid w:val="00770BFA"/>
    <w:rsid w:val="007711BA"/>
    <w:rsid w:val="007718E6"/>
    <w:rsid w:val="00771F80"/>
    <w:rsid w:val="007731B1"/>
    <w:rsid w:val="00773885"/>
    <w:rsid w:val="007739E8"/>
    <w:rsid w:val="0077466C"/>
    <w:rsid w:val="007750EB"/>
    <w:rsid w:val="00775C10"/>
    <w:rsid w:val="007761EB"/>
    <w:rsid w:val="00776BDB"/>
    <w:rsid w:val="00777715"/>
    <w:rsid w:val="0077780E"/>
    <w:rsid w:val="00777914"/>
    <w:rsid w:val="00777C81"/>
    <w:rsid w:val="007801B8"/>
    <w:rsid w:val="007803EB"/>
    <w:rsid w:val="0078059B"/>
    <w:rsid w:val="00780CA5"/>
    <w:rsid w:val="00780D68"/>
    <w:rsid w:val="007811ED"/>
    <w:rsid w:val="007818A0"/>
    <w:rsid w:val="00781A1E"/>
    <w:rsid w:val="00781A56"/>
    <w:rsid w:val="00782304"/>
    <w:rsid w:val="00782324"/>
    <w:rsid w:val="00782AEE"/>
    <w:rsid w:val="00782C0A"/>
    <w:rsid w:val="00782D6B"/>
    <w:rsid w:val="0078306F"/>
    <w:rsid w:val="007831AB"/>
    <w:rsid w:val="00783DA0"/>
    <w:rsid w:val="00784147"/>
    <w:rsid w:val="007845CF"/>
    <w:rsid w:val="0078485B"/>
    <w:rsid w:val="00784994"/>
    <w:rsid w:val="00785765"/>
    <w:rsid w:val="007860FE"/>
    <w:rsid w:val="00786429"/>
    <w:rsid w:val="00786BAE"/>
    <w:rsid w:val="00786C60"/>
    <w:rsid w:val="00786DB5"/>
    <w:rsid w:val="00787B3F"/>
    <w:rsid w:val="00787EDD"/>
    <w:rsid w:val="0079062F"/>
    <w:rsid w:val="0079073C"/>
    <w:rsid w:val="00790EF4"/>
    <w:rsid w:val="007917C1"/>
    <w:rsid w:val="00791800"/>
    <w:rsid w:val="00791B17"/>
    <w:rsid w:val="00791E2D"/>
    <w:rsid w:val="0079205D"/>
    <w:rsid w:val="007923B0"/>
    <w:rsid w:val="007925E9"/>
    <w:rsid w:val="007928E8"/>
    <w:rsid w:val="00792C11"/>
    <w:rsid w:val="007941C9"/>
    <w:rsid w:val="00794A2F"/>
    <w:rsid w:val="0079506A"/>
    <w:rsid w:val="007950CD"/>
    <w:rsid w:val="00795125"/>
    <w:rsid w:val="007952A6"/>
    <w:rsid w:val="0079555E"/>
    <w:rsid w:val="007958BC"/>
    <w:rsid w:val="007959B2"/>
    <w:rsid w:val="00796047"/>
    <w:rsid w:val="0079609C"/>
    <w:rsid w:val="00796644"/>
    <w:rsid w:val="00796B5E"/>
    <w:rsid w:val="00796D5D"/>
    <w:rsid w:val="00797139"/>
    <w:rsid w:val="007978CB"/>
    <w:rsid w:val="0079797A"/>
    <w:rsid w:val="00797A2C"/>
    <w:rsid w:val="007A006D"/>
    <w:rsid w:val="007A0AEF"/>
    <w:rsid w:val="007A0C65"/>
    <w:rsid w:val="007A0DFE"/>
    <w:rsid w:val="007A0FFE"/>
    <w:rsid w:val="007A14C4"/>
    <w:rsid w:val="007A1646"/>
    <w:rsid w:val="007A1659"/>
    <w:rsid w:val="007A1B3B"/>
    <w:rsid w:val="007A1F38"/>
    <w:rsid w:val="007A2097"/>
    <w:rsid w:val="007A22E8"/>
    <w:rsid w:val="007A2A87"/>
    <w:rsid w:val="007A2C41"/>
    <w:rsid w:val="007A4314"/>
    <w:rsid w:val="007A4397"/>
    <w:rsid w:val="007A44D9"/>
    <w:rsid w:val="007A4EEC"/>
    <w:rsid w:val="007A51A6"/>
    <w:rsid w:val="007A5300"/>
    <w:rsid w:val="007A5344"/>
    <w:rsid w:val="007A54D6"/>
    <w:rsid w:val="007A555E"/>
    <w:rsid w:val="007A5767"/>
    <w:rsid w:val="007A702C"/>
    <w:rsid w:val="007A7625"/>
    <w:rsid w:val="007A79A1"/>
    <w:rsid w:val="007A7C95"/>
    <w:rsid w:val="007B06CA"/>
    <w:rsid w:val="007B0841"/>
    <w:rsid w:val="007B0A1E"/>
    <w:rsid w:val="007B0B41"/>
    <w:rsid w:val="007B0B85"/>
    <w:rsid w:val="007B14C0"/>
    <w:rsid w:val="007B1579"/>
    <w:rsid w:val="007B1DA3"/>
    <w:rsid w:val="007B220D"/>
    <w:rsid w:val="007B2853"/>
    <w:rsid w:val="007B4590"/>
    <w:rsid w:val="007B49A6"/>
    <w:rsid w:val="007B536F"/>
    <w:rsid w:val="007B5415"/>
    <w:rsid w:val="007B62FA"/>
    <w:rsid w:val="007B63E7"/>
    <w:rsid w:val="007B703F"/>
    <w:rsid w:val="007B74A1"/>
    <w:rsid w:val="007B7642"/>
    <w:rsid w:val="007B7846"/>
    <w:rsid w:val="007C11E9"/>
    <w:rsid w:val="007C1258"/>
    <w:rsid w:val="007C135B"/>
    <w:rsid w:val="007C144B"/>
    <w:rsid w:val="007C1633"/>
    <w:rsid w:val="007C20BF"/>
    <w:rsid w:val="007C2244"/>
    <w:rsid w:val="007C2B85"/>
    <w:rsid w:val="007C31A8"/>
    <w:rsid w:val="007C3687"/>
    <w:rsid w:val="007C3EC5"/>
    <w:rsid w:val="007C40E0"/>
    <w:rsid w:val="007C45E2"/>
    <w:rsid w:val="007C556F"/>
    <w:rsid w:val="007C590C"/>
    <w:rsid w:val="007C5A38"/>
    <w:rsid w:val="007C5E30"/>
    <w:rsid w:val="007C5F8A"/>
    <w:rsid w:val="007C6DCA"/>
    <w:rsid w:val="007C72A0"/>
    <w:rsid w:val="007C7474"/>
    <w:rsid w:val="007C74C0"/>
    <w:rsid w:val="007C7D5A"/>
    <w:rsid w:val="007D0932"/>
    <w:rsid w:val="007D0EFC"/>
    <w:rsid w:val="007D18A6"/>
    <w:rsid w:val="007D1B81"/>
    <w:rsid w:val="007D20C2"/>
    <w:rsid w:val="007D253D"/>
    <w:rsid w:val="007D284A"/>
    <w:rsid w:val="007D2AAD"/>
    <w:rsid w:val="007D2D8B"/>
    <w:rsid w:val="007D3A0F"/>
    <w:rsid w:val="007D423E"/>
    <w:rsid w:val="007D4561"/>
    <w:rsid w:val="007D55F3"/>
    <w:rsid w:val="007D5BF9"/>
    <w:rsid w:val="007D7292"/>
    <w:rsid w:val="007D73F8"/>
    <w:rsid w:val="007D74D5"/>
    <w:rsid w:val="007D7AA7"/>
    <w:rsid w:val="007E01E5"/>
    <w:rsid w:val="007E083D"/>
    <w:rsid w:val="007E0C25"/>
    <w:rsid w:val="007E0D07"/>
    <w:rsid w:val="007E0F93"/>
    <w:rsid w:val="007E1192"/>
    <w:rsid w:val="007E11A0"/>
    <w:rsid w:val="007E1AFF"/>
    <w:rsid w:val="007E1B36"/>
    <w:rsid w:val="007E1F6C"/>
    <w:rsid w:val="007E1F82"/>
    <w:rsid w:val="007E26E6"/>
    <w:rsid w:val="007E26F4"/>
    <w:rsid w:val="007E2822"/>
    <w:rsid w:val="007E3158"/>
    <w:rsid w:val="007E32BC"/>
    <w:rsid w:val="007E3439"/>
    <w:rsid w:val="007E3870"/>
    <w:rsid w:val="007E38EE"/>
    <w:rsid w:val="007E3AD9"/>
    <w:rsid w:val="007E43A5"/>
    <w:rsid w:val="007E47D7"/>
    <w:rsid w:val="007E4CD7"/>
    <w:rsid w:val="007E5093"/>
    <w:rsid w:val="007E5767"/>
    <w:rsid w:val="007E5769"/>
    <w:rsid w:val="007E5937"/>
    <w:rsid w:val="007E594B"/>
    <w:rsid w:val="007E5961"/>
    <w:rsid w:val="007E601E"/>
    <w:rsid w:val="007E62D7"/>
    <w:rsid w:val="007E64D5"/>
    <w:rsid w:val="007E77E5"/>
    <w:rsid w:val="007E7941"/>
    <w:rsid w:val="007E7D69"/>
    <w:rsid w:val="007F1295"/>
    <w:rsid w:val="007F213C"/>
    <w:rsid w:val="007F2202"/>
    <w:rsid w:val="007F23D4"/>
    <w:rsid w:val="007F2435"/>
    <w:rsid w:val="007F24B4"/>
    <w:rsid w:val="007F2A74"/>
    <w:rsid w:val="007F3574"/>
    <w:rsid w:val="007F4156"/>
    <w:rsid w:val="007F417F"/>
    <w:rsid w:val="007F43ED"/>
    <w:rsid w:val="007F47F2"/>
    <w:rsid w:val="007F4940"/>
    <w:rsid w:val="007F4DAF"/>
    <w:rsid w:val="007F526B"/>
    <w:rsid w:val="007F595A"/>
    <w:rsid w:val="007F7767"/>
    <w:rsid w:val="007F7D93"/>
    <w:rsid w:val="00800024"/>
    <w:rsid w:val="0080032E"/>
    <w:rsid w:val="00800A4E"/>
    <w:rsid w:val="00800C1C"/>
    <w:rsid w:val="00800D71"/>
    <w:rsid w:val="00801696"/>
    <w:rsid w:val="00801980"/>
    <w:rsid w:val="00801D09"/>
    <w:rsid w:val="008021FB"/>
    <w:rsid w:val="00802241"/>
    <w:rsid w:val="00802434"/>
    <w:rsid w:val="00802CB9"/>
    <w:rsid w:val="00802EE5"/>
    <w:rsid w:val="0080324A"/>
    <w:rsid w:val="0080351A"/>
    <w:rsid w:val="00805734"/>
    <w:rsid w:val="00805827"/>
    <w:rsid w:val="008061B4"/>
    <w:rsid w:val="00806408"/>
    <w:rsid w:val="00806C26"/>
    <w:rsid w:val="00806E62"/>
    <w:rsid w:val="008072B3"/>
    <w:rsid w:val="00807CC5"/>
    <w:rsid w:val="00810534"/>
    <w:rsid w:val="00810686"/>
    <w:rsid w:val="00810DEB"/>
    <w:rsid w:val="00810EE3"/>
    <w:rsid w:val="008114C7"/>
    <w:rsid w:val="00811938"/>
    <w:rsid w:val="00812193"/>
    <w:rsid w:val="008121C5"/>
    <w:rsid w:val="008121CC"/>
    <w:rsid w:val="008121D5"/>
    <w:rsid w:val="00812257"/>
    <w:rsid w:val="00812DD1"/>
    <w:rsid w:val="0081320B"/>
    <w:rsid w:val="0081372B"/>
    <w:rsid w:val="00813D0F"/>
    <w:rsid w:val="008144A5"/>
    <w:rsid w:val="00814589"/>
    <w:rsid w:val="00814ACD"/>
    <w:rsid w:val="00815374"/>
    <w:rsid w:val="00815489"/>
    <w:rsid w:val="008157A6"/>
    <w:rsid w:val="00815859"/>
    <w:rsid w:val="0081617F"/>
    <w:rsid w:val="00817523"/>
    <w:rsid w:val="00817B1B"/>
    <w:rsid w:val="00820A60"/>
    <w:rsid w:val="00820FA5"/>
    <w:rsid w:val="008216C0"/>
    <w:rsid w:val="00822679"/>
    <w:rsid w:val="0082293E"/>
    <w:rsid w:val="008232D4"/>
    <w:rsid w:val="00823670"/>
    <w:rsid w:val="008238B4"/>
    <w:rsid w:val="008242D0"/>
    <w:rsid w:val="00824330"/>
    <w:rsid w:val="0082457C"/>
    <w:rsid w:val="0082466B"/>
    <w:rsid w:val="00824C54"/>
    <w:rsid w:val="00824F46"/>
    <w:rsid w:val="0082501F"/>
    <w:rsid w:val="008256F8"/>
    <w:rsid w:val="0082586F"/>
    <w:rsid w:val="008258FE"/>
    <w:rsid w:val="00825E4D"/>
    <w:rsid w:val="00825F93"/>
    <w:rsid w:val="00826162"/>
    <w:rsid w:val="00826D59"/>
    <w:rsid w:val="0083093B"/>
    <w:rsid w:val="00830A94"/>
    <w:rsid w:val="00830C6E"/>
    <w:rsid w:val="00830EEA"/>
    <w:rsid w:val="00831202"/>
    <w:rsid w:val="0083126C"/>
    <w:rsid w:val="0083147C"/>
    <w:rsid w:val="008321DE"/>
    <w:rsid w:val="00832DAC"/>
    <w:rsid w:val="00833057"/>
    <w:rsid w:val="0083390B"/>
    <w:rsid w:val="00833989"/>
    <w:rsid w:val="0083405A"/>
    <w:rsid w:val="00834397"/>
    <w:rsid w:val="00834552"/>
    <w:rsid w:val="00834CA2"/>
    <w:rsid w:val="00835346"/>
    <w:rsid w:val="0083571E"/>
    <w:rsid w:val="008358D1"/>
    <w:rsid w:val="008358DE"/>
    <w:rsid w:val="00835B89"/>
    <w:rsid w:val="0083641B"/>
    <w:rsid w:val="00836486"/>
    <w:rsid w:val="008368BA"/>
    <w:rsid w:val="008369D0"/>
    <w:rsid w:val="00836DED"/>
    <w:rsid w:val="00837142"/>
    <w:rsid w:val="00837196"/>
    <w:rsid w:val="008379C5"/>
    <w:rsid w:val="008405D6"/>
    <w:rsid w:val="00840627"/>
    <w:rsid w:val="008409EE"/>
    <w:rsid w:val="00840D2B"/>
    <w:rsid w:val="008414FE"/>
    <w:rsid w:val="00841E5C"/>
    <w:rsid w:val="00841FB0"/>
    <w:rsid w:val="008429AC"/>
    <w:rsid w:val="00842CFB"/>
    <w:rsid w:val="008432EB"/>
    <w:rsid w:val="008436EA"/>
    <w:rsid w:val="00843AA7"/>
    <w:rsid w:val="00844A5F"/>
    <w:rsid w:val="00844C00"/>
    <w:rsid w:val="008454D3"/>
    <w:rsid w:val="008460B3"/>
    <w:rsid w:val="00846376"/>
    <w:rsid w:val="0084642F"/>
    <w:rsid w:val="00846C2E"/>
    <w:rsid w:val="00846C57"/>
    <w:rsid w:val="00846F5F"/>
    <w:rsid w:val="00847761"/>
    <w:rsid w:val="00847A6F"/>
    <w:rsid w:val="008500E2"/>
    <w:rsid w:val="00851A5B"/>
    <w:rsid w:val="00852E35"/>
    <w:rsid w:val="00852F17"/>
    <w:rsid w:val="0085375C"/>
    <w:rsid w:val="00853C8C"/>
    <w:rsid w:val="008546C7"/>
    <w:rsid w:val="00854724"/>
    <w:rsid w:val="00854B4F"/>
    <w:rsid w:val="00854D7A"/>
    <w:rsid w:val="00855179"/>
    <w:rsid w:val="008553D4"/>
    <w:rsid w:val="008556B3"/>
    <w:rsid w:val="00855997"/>
    <w:rsid w:val="00855A14"/>
    <w:rsid w:val="00855C80"/>
    <w:rsid w:val="00855D4E"/>
    <w:rsid w:val="0085656A"/>
    <w:rsid w:val="00856A90"/>
    <w:rsid w:val="00856C94"/>
    <w:rsid w:val="00857ADA"/>
    <w:rsid w:val="00857EF9"/>
    <w:rsid w:val="00857FED"/>
    <w:rsid w:val="00860227"/>
    <w:rsid w:val="0086073B"/>
    <w:rsid w:val="00860DAA"/>
    <w:rsid w:val="0086285A"/>
    <w:rsid w:val="0086334B"/>
    <w:rsid w:val="00863A2F"/>
    <w:rsid w:val="00863B51"/>
    <w:rsid w:val="0086484D"/>
    <w:rsid w:val="00864B07"/>
    <w:rsid w:val="00865936"/>
    <w:rsid w:val="008660BE"/>
    <w:rsid w:val="00866A9F"/>
    <w:rsid w:val="00867556"/>
    <w:rsid w:val="008704FE"/>
    <w:rsid w:val="00870781"/>
    <w:rsid w:val="0087149A"/>
    <w:rsid w:val="008715AF"/>
    <w:rsid w:val="00871B32"/>
    <w:rsid w:val="00871C9E"/>
    <w:rsid w:val="008721A3"/>
    <w:rsid w:val="008723DD"/>
    <w:rsid w:val="00872763"/>
    <w:rsid w:val="00872E43"/>
    <w:rsid w:val="00872EE0"/>
    <w:rsid w:val="00873538"/>
    <w:rsid w:val="008736BD"/>
    <w:rsid w:val="00873823"/>
    <w:rsid w:val="00873F01"/>
    <w:rsid w:val="00874120"/>
    <w:rsid w:val="008749E4"/>
    <w:rsid w:val="00875539"/>
    <w:rsid w:val="008756BF"/>
    <w:rsid w:val="00875D75"/>
    <w:rsid w:val="00875F51"/>
    <w:rsid w:val="00875FD4"/>
    <w:rsid w:val="0087637B"/>
    <w:rsid w:val="00876517"/>
    <w:rsid w:val="00876B15"/>
    <w:rsid w:val="00876CB2"/>
    <w:rsid w:val="00876E67"/>
    <w:rsid w:val="0087701D"/>
    <w:rsid w:val="008771BF"/>
    <w:rsid w:val="008774F2"/>
    <w:rsid w:val="00877559"/>
    <w:rsid w:val="00877BDD"/>
    <w:rsid w:val="00877E3D"/>
    <w:rsid w:val="00877F55"/>
    <w:rsid w:val="00877FDB"/>
    <w:rsid w:val="008812BC"/>
    <w:rsid w:val="008813C8"/>
    <w:rsid w:val="00881720"/>
    <w:rsid w:val="0088247E"/>
    <w:rsid w:val="00882E90"/>
    <w:rsid w:val="00883158"/>
    <w:rsid w:val="00883340"/>
    <w:rsid w:val="00884490"/>
    <w:rsid w:val="008849DB"/>
    <w:rsid w:val="00884D91"/>
    <w:rsid w:val="00885786"/>
    <w:rsid w:val="00885946"/>
    <w:rsid w:val="00886C69"/>
    <w:rsid w:val="008876B9"/>
    <w:rsid w:val="00887F16"/>
    <w:rsid w:val="00887FEE"/>
    <w:rsid w:val="00890179"/>
    <w:rsid w:val="00890191"/>
    <w:rsid w:val="008901E5"/>
    <w:rsid w:val="00890581"/>
    <w:rsid w:val="00890790"/>
    <w:rsid w:val="00890C08"/>
    <w:rsid w:val="0089104C"/>
    <w:rsid w:val="00891057"/>
    <w:rsid w:val="008910E0"/>
    <w:rsid w:val="00891107"/>
    <w:rsid w:val="0089116A"/>
    <w:rsid w:val="0089161B"/>
    <w:rsid w:val="008927FA"/>
    <w:rsid w:val="00892D46"/>
    <w:rsid w:val="00892E8E"/>
    <w:rsid w:val="00892E9D"/>
    <w:rsid w:val="00892EA4"/>
    <w:rsid w:val="00893011"/>
    <w:rsid w:val="008930AE"/>
    <w:rsid w:val="00893A96"/>
    <w:rsid w:val="00893D84"/>
    <w:rsid w:val="00893DE8"/>
    <w:rsid w:val="00894017"/>
    <w:rsid w:val="00894F17"/>
    <w:rsid w:val="008956EC"/>
    <w:rsid w:val="00896363"/>
    <w:rsid w:val="00896C45"/>
    <w:rsid w:val="00896ED2"/>
    <w:rsid w:val="008974CA"/>
    <w:rsid w:val="008976D9"/>
    <w:rsid w:val="008A03FE"/>
    <w:rsid w:val="008A0E78"/>
    <w:rsid w:val="008A1453"/>
    <w:rsid w:val="008A17CD"/>
    <w:rsid w:val="008A1C90"/>
    <w:rsid w:val="008A1D89"/>
    <w:rsid w:val="008A1E9F"/>
    <w:rsid w:val="008A1EDE"/>
    <w:rsid w:val="008A1F06"/>
    <w:rsid w:val="008A2280"/>
    <w:rsid w:val="008A2956"/>
    <w:rsid w:val="008A2CBF"/>
    <w:rsid w:val="008A3647"/>
    <w:rsid w:val="008A39F5"/>
    <w:rsid w:val="008A3E2C"/>
    <w:rsid w:val="008A47F1"/>
    <w:rsid w:val="008A4FBA"/>
    <w:rsid w:val="008A59B6"/>
    <w:rsid w:val="008A5F5E"/>
    <w:rsid w:val="008A66B0"/>
    <w:rsid w:val="008A7527"/>
    <w:rsid w:val="008A7DCC"/>
    <w:rsid w:val="008B00A1"/>
    <w:rsid w:val="008B00DA"/>
    <w:rsid w:val="008B0BED"/>
    <w:rsid w:val="008B124F"/>
    <w:rsid w:val="008B188D"/>
    <w:rsid w:val="008B1BCE"/>
    <w:rsid w:val="008B1F91"/>
    <w:rsid w:val="008B24A2"/>
    <w:rsid w:val="008B2D05"/>
    <w:rsid w:val="008B34AA"/>
    <w:rsid w:val="008B3DAB"/>
    <w:rsid w:val="008B42BC"/>
    <w:rsid w:val="008B4F5A"/>
    <w:rsid w:val="008B5507"/>
    <w:rsid w:val="008B5821"/>
    <w:rsid w:val="008B5F7F"/>
    <w:rsid w:val="008B61F0"/>
    <w:rsid w:val="008B652B"/>
    <w:rsid w:val="008B6F38"/>
    <w:rsid w:val="008B758F"/>
    <w:rsid w:val="008B7AE8"/>
    <w:rsid w:val="008B7FF2"/>
    <w:rsid w:val="008C003C"/>
    <w:rsid w:val="008C0479"/>
    <w:rsid w:val="008C1020"/>
    <w:rsid w:val="008C1AD7"/>
    <w:rsid w:val="008C21E3"/>
    <w:rsid w:val="008C255C"/>
    <w:rsid w:val="008C39CD"/>
    <w:rsid w:val="008C3A00"/>
    <w:rsid w:val="008C3EE6"/>
    <w:rsid w:val="008C3FCC"/>
    <w:rsid w:val="008C40D8"/>
    <w:rsid w:val="008C4557"/>
    <w:rsid w:val="008C4618"/>
    <w:rsid w:val="008C579F"/>
    <w:rsid w:val="008C58ED"/>
    <w:rsid w:val="008C5F6A"/>
    <w:rsid w:val="008C607D"/>
    <w:rsid w:val="008C680B"/>
    <w:rsid w:val="008C6EB4"/>
    <w:rsid w:val="008C7023"/>
    <w:rsid w:val="008C7B77"/>
    <w:rsid w:val="008C7CCC"/>
    <w:rsid w:val="008D0679"/>
    <w:rsid w:val="008D0936"/>
    <w:rsid w:val="008D0C5E"/>
    <w:rsid w:val="008D122C"/>
    <w:rsid w:val="008D12D5"/>
    <w:rsid w:val="008D1340"/>
    <w:rsid w:val="008D1B30"/>
    <w:rsid w:val="008D29C6"/>
    <w:rsid w:val="008D31BA"/>
    <w:rsid w:val="008D36AB"/>
    <w:rsid w:val="008D37E8"/>
    <w:rsid w:val="008D3803"/>
    <w:rsid w:val="008D3A5C"/>
    <w:rsid w:val="008D3F4E"/>
    <w:rsid w:val="008D49B3"/>
    <w:rsid w:val="008D4A97"/>
    <w:rsid w:val="008D4B0D"/>
    <w:rsid w:val="008D565C"/>
    <w:rsid w:val="008D5E02"/>
    <w:rsid w:val="008D68E3"/>
    <w:rsid w:val="008D6990"/>
    <w:rsid w:val="008D6E67"/>
    <w:rsid w:val="008D6F32"/>
    <w:rsid w:val="008D7175"/>
    <w:rsid w:val="008D7F36"/>
    <w:rsid w:val="008E0234"/>
    <w:rsid w:val="008E05A5"/>
    <w:rsid w:val="008E11C2"/>
    <w:rsid w:val="008E144A"/>
    <w:rsid w:val="008E16F7"/>
    <w:rsid w:val="008E1A73"/>
    <w:rsid w:val="008E1BE1"/>
    <w:rsid w:val="008E2657"/>
    <w:rsid w:val="008E2B72"/>
    <w:rsid w:val="008E2C1B"/>
    <w:rsid w:val="008E2CE4"/>
    <w:rsid w:val="008E320A"/>
    <w:rsid w:val="008E351D"/>
    <w:rsid w:val="008E3571"/>
    <w:rsid w:val="008E36F3"/>
    <w:rsid w:val="008E37C3"/>
    <w:rsid w:val="008E37D9"/>
    <w:rsid w:val="008E39D7"/>
    <w:rsid w:val="008E3A63"/>
    <w:rsid w:val="008E3A8F"/>
    <w:rsid w:val="008E444A"/>
    <w:rsid w:val="008E44F9"/>
    <w:rsid w:val="008E4885"/>
    <w:rsid w:val="008E4C0C"/>
    <w:rsid w:val="008E4CA9"/>
    <w:rsid w:val="008E5403"/>
    <w:rsid w:val="008E5575"/>
    <w:rsid w:val="008E5820"/>
    <w:rsid w:val="008E58D9"/>
    <w:rsid w:val="008E5BE6"/>
    <w:rsid w:val="008E5CCD"/>
    <w:rsid w:val="008E641F"/>
    <w:rsid w:val="008E64D9"/>
    <w:rsid w:val="008E6944"/>
    <w:rsid w:val="008E7183"/>
    <w:rsid w:val="008E71A2"/>
    <w:rsid w:val="008E77F9"/>
    <w:rsid w:val="008E78F7"/>
    <w:rsid w:val="008E794B"/>
    <w:rsid w:val="008E7A6F"/>
    <w:rsid w:val="008F02A6"/>
    <w:rsid w:val="008F045C"/>
    <w:rsid w:val="008F0566"/>
    <w:rsid w:val="008F08C7"/>
    <w:rsid w:val="008F170F"/>
    <w:rsid w:val="008F1C22"/>
    <w:rsid w:val="008F1DD0"/>
    <w:rsid w:val="008F1F10"/>
    <w:rsid w:val="008F2065"/>
    <w:rsid w:val="008F24BB"/>
    <w:rsid w:val="008F24F8"/>
    <w:rsid w:val="008F29AE"/>
    <w:rsid w:val="008F2D40"/>
    <w:rsid w:val="008F3805"/>
    <w:rsid w:val="008F3895"/>
    <w:rsid w:val="008F44D6"/>
    <w:rsid w:val="008F470C"/>
    <w:rsid w:val="008F54B6"/>
    <w:rsid w:val="008F557E"/>
    <w:rsid w:val="008F5969"/>
    <w:rsid w:val="008F5B89"/>
    <w:rsid w:val="008F5E40"/>
    <w:rsid w:val="008F5F0F"/>
    <w:rsid w:val="008F6339"/>
    <w:rsid w:val="008F638A"/>
    <w:rsid w:val="008F642E"/>
    <w:rsid w:val="008F73F2"/>
    <w:rsid w:val="008F79C9"/>
    <w:rsid w:val="009006ED"/>
    <w:rsid w:val="00901465"/>
    <w:rsid w:val="00901ADA"/>
    <w:rsid w:val="00901B4C"/>
    <w:rsid w:val="00901CB9"/>
    <w:rsid w:val="009021E8"/>
    <w:rsid w:val="009027A9"/>
    <w:rsid w:val="00902A50"/>
    <w:rsid w:val="00903381"/>
    <w:rsid w:val="00903B3C"/>
    <w:rsid w:val="009046D1"/>
    <w:rsid w:val="00905215"/>
    <w:rsid w:val="0090538A"/>
    <w:rsid w:val="00905429"/>
    <w:rsid w:val="009054C0"/>
    <w:rsid w:val="00905FD5"/>
    <w:rsid w:val="00906431"/>
    <w:rsid w:val="00907ADE"/>
    <w:rsid w:val="00907CDD"/>
    <w:rsid w:val="00910786"/>
    <w:rsid w:val="00911484"/>
    <w:rsid w:val="00911603"/>
    <w:rsid w:val="00912068"/>
    <w:rsid w:val="00912174"/>
    <w:rsid w:val="009123CF"/>
    <w:rsid w:val="00912452"/>
    <w:rsid w:val="00912643"/>
    <w:rsid w:val="009128C4"/>
    <w:rsid w:val="00912D36"/>
    <w:rsid w:val="00912DD3"/>
    <w:rsid w:val="009135F4"/>
    <w:rsid w:val="00913866"/>
    <w:rsid w:val="00914056"/>
    <w:rsid w:val="00914093"/>
    <w:rsid w:val="00914115"/>
    <w:rsid w:val="00914315"/>
    <w:rsid w:val="00914D84"/>
    <w:rsid w:val="00915817"/>
    <w:rsid w:val="00915F2D"/>
    <w:rsid w:val="00916063"/>
    <w:rsid w:val="00916088"/>
    <w:rsid w:val="009161E5"/>
    <w:rsid w:val="00916238"/>
    <w:rsid w:val="00917038"/>
    <w:rsid w:val="009172FE"/>
    <w:rsid w:val="0091735B"/>
    <w:rsid w:val="009173E4"/>
    <w:rsid w:val="009174DC"/>
    <w:rsid w:val="0091776D"/>
    <w:rsid w:val="00917B2D"/>
    <w:rsid w:val="00917E1B"/>
    <w:rsid w:val="00917FBC"/>
    <w:rsid w:val="009204C4"/>
    <w:rsid w:val="00921006"/>
    <w:rsid w:val="00921BA4"/>
    <w:rsid w:val="009221AE"/>
    <w:rsid w:val="00922328"/>
    <w:rsid w:val="00922384"/>
    <w:rsid w:val="0092280B"/>
    <w:rsid w:val="00922A14"/>
    <w:rsid w:val="00922C06"/>
    <w:rsid w:val="00922E1A"/>
    <w:rsid w:val="0092354A"/>
    <w:rsid w:val="00923942"/>
    <w:rsid w:val="00923B09"/>
    <w:rsid w:val="00923E5D"/>
    <w:rsid w:val="00924984"/>
    <w:rsid w:val="00924F29"/>
    <w:rsid w:val="009254A9"/>
    <w:rsid w:val="00925574"/>
    <w:rsid w:val="00925EF6"/>
    <w:rsid w:val="00926E3D"/>
    <w:rsid w:val="00927564"/>
    <w:rsid w:val="00927D2C"/>
    <w:rsid w:val="00927EFA"/>
    <w:rsid w:val="00930008"/>
    <w:rsid w:val="009301A0"/>
    <w:rsid w:val="00930355"/>
    <w:rsid w:val="0093094D"/>
    <w:rsid w:val="00931A8F"/>
    <w:rsid w:val="00931F57"/>
    <w:rsid w:val="009321DE"/>
    <w:rsid w:val="00932448"/>
    <w:rsid w:val="00932DDD"/>
    <w:rsid w:val="00932FF3"/>
    <w:rsid w:val="00933CFC"/>
    <w:rsid w:val="00933EC0"/>
    <w:rsid w:val="00934227"/>
    <w:rsid w:val="00934514"/>
    <w:rsid w:val="0093472A"/>
    <w:rsid w:val="00934BDA"/>
    <w:rsid w:val="0093581D"/>
    <w:rsid w:val="00936154"/>
    <w:rsid w:val="00937522"/>
    <w:rsid w:val="00937648"/>
    <w:rsid w:val="009379C7"/>
    <w:rsid w:val="00941301"/>
    <w:rsid w:val="00941A8E"/>
    <w:rsid w:val="00941AB2"/>
    <w:rsid w:val="009426EE"/>
    <w:rsid w:val="009429A0"/>
    <w:rsid w:val="00942AA4"/>
    <w:rsid w:val="00942D2F"/>
    <w:rsid w:val="0094339B"/>
    <w:rsid w:val="009436DA"/>
    <w:rsid w:val="00943B42"/>
    <w:rsid w:val="00945268"/>
    <w:rsid w:val="0094582D"/>
    <w:rsid w:val="009464E8"/>
    <w:rsid w:val="0094664E"/>
    <w:rsid w:val="00946855"/>
    <w:rsid w:val="00947688"/>
    <w:rsid w:val="0094788C"/>
    <w:rsid w:val="00947C9E"/>
    <w:rsid w:val="00947D67"/>
    <w:rsid w:val="00950098"/>
    <w:rsid w:val="00950435"/>
    <w:rsid w:val="00951526"/>
    <w:rsid w:val="00951753"/>
    <w:rsid w:val="00951F1F"/>
    <w:rsid w:val="00952C4E"/>
    <w:rsid w:val="009530FC"/>
    <w:rsid w:val="00953624"/>
    <w:rsid w:val="00953ADE"/>
    <w:rsid w:val="00953B8D"/>
    <w:rsid w:val="00953D16"/>
    <w:rsid w:val="0095436D"/>
    <w:rsid w:val="00954929"/>
    <w:rsid w:val="00954A73"/>
    <w:rsid w:val="00954EC5"/>
    <w:rsid w:val="009552E5"/>
    <w:rsid w:val="009553BA"/>
    <w:rsid w:val="00955604"/>
    <w:rsid w:val="009563A5"/>
    <w:rsid w:val="009565B0"/>
    <w:rsid w:val="0095770F"/>
    <w:rsid w:val="00957EF5"/>
    <w:rsid w:val="009600BD"/>
    <w:rsid w:val="00960A58"/>
    <w:rsid w:val="00960A90"/>
    <w:rsid w:val="00960AAA"/>
    <w:rsid w:val="00961323"/>
    <w:rsid w:val="00961459"/>
    <w:rsid w:val="00961785"/>
    <w:rsid w:val="0096191E"/>
    <w:rsid w:val="00961C53"/>
    <w:rsid w:val="00961FF7"/>
    <w:rsid w:val="0096269E"/>
    <w:rsid w:val="00962EF2"/>
    <w:rsid w:val="0096325A"/>
    <w:rsid w:val="00963358"/>
    <w:rsid w:val="0096365E"/>
    <w:rsid w:val="00963FC9"/>
    <w:rsid w:val="00964359"/>
    <w:rsid w:val="0096544B"/>
    <w:rsid w:val="009659F2"/>
    <w:rsid w:val="0096635D"/>
    <w:rsid w:val="009666A9"/>
    <w:rsid w:val="0096679C"/>
    <w:rsid w:val="009675F3"/>
    <w:rsid w:val="00967A19"/>
    <w:rsid w:val="00967AA1"/>
    <w:rsid w:val="00967B56"/>
    <w:rsid w:val="00967CB8"/>
    <w:rsid w:val="00967CDD"/>
    <w:rsid w:val="009702D2"/>
    <w:rsid w:val="00970A14"/>
    <w:rsid w:val="00970E9B"/>
    <w:rsid w:val="0097108F"/>
    <w:rsid w:val="0097111E"/>
    <w:rsid w:val="00971C7C"/>
    <w:rsid w:val="00971EA4"/>
    <w:rsid w:val="00972206"/>
    <w:rsid w:val="00972662"/>
    <w:rsid w:val="009727E8"/>
    <w:rsid w:val="00973000"/>
    <w:rsid w:val="00973C1D"/>
    <w:rsid w:val="00973D54"/>
    <w:rsid w:val="00974176"/>
    <w:rsid w:val="00974345"/>
    <w:rsid w:val="00974466"/>
    <w:rsid w:val="00975887"/>
    <w:rsid w:val="00975FA0"/>
    <w:rsid w:val="00976335"/>
    <w:rsid w:val="00976F4D"/>
    <w:rsid w:val="00976FE0"/>
    <w:rsid w:val="00977BEF"/>
    <w:rsid w:val="00977C6D"/>
    <w:rsid w:val="0098070D"/>
    <w:rsid w:val="00980B7A"/>
    <w:rsid w:val="0098130C"/>
    <w:rsid w:val="009813AE"/>
    <w:rsid w:val="0098176F"/>
    <w:rsid w:val="009817DC"/>
    <w:rsid w:val="009827DE"/>
    <w:rsid w:val="00982A5C"/>
    <w:rsid w:val="00982B66"/>
    <w:rsid w:val="00983DD1"/>
    <w:rsid w:val="00986176"/>
    <w:rsid w:val="00986BFA"/>
    <w:rsid w:val="00987F69"/>
    <w:rsid w:val="009901C2"/>
    <w:rsid w:val="009901CB"/>
    <w:rsid w:val="00990A97"/>
    <w:rsid w:val="00990C25"/>
    <w:rsid w:val="00990EE3"/>
    <w:rsid w:val="00991320"/>
    <w:rsid w:val="009919B7"/>
    <w:rsid w:val="00992E6C"/>
    <w:rsid w:val="009933D5"/>
    <w:rsid w:val="009939E4"/>
    <w:rsid w:val="00993C6A"/>
    <w:rsid w:val="00995496"/>
    <w:rsid w:val="009959CC"/>
    <w:rsid w:val="00995BCC"/>
    <w:rsid w:val="00995BDF"/>
    <w:rsid w:val="00995C0B"/>
    <w:rsid w:val="00995DDA"/>
    <w:rsid w:val="00995F7B"/>
    <w:rsid w:val="00996EBD"/>
    <w:rsid w:val="009971CF"/>
    <w:rsid w:val="00997FC6"/>
    <w:rsid w:val="009A0801"/>
    <w:rsid w:val="009A0881"/>
    <w:rsid w:val="009A1780"/>
    <w:rsid w:val="009A1CDE"/>
    <w:rsid w:val="009A22B6"/>
    <w:rsid w:val="009A2B3F"/>
    <w:rsid w:val="009A2E58"/>
    <w:rsid w:val="009A3E43"/>
    <w:rsid w:val="009A3E46"/>
    <w:rsid w:val="009A43C2"/>
    <w:rsid w:val="009A445D"/>
    <w:rsid w:val="009A4DAE"/>
    <w:rsid w:val="009A535C"/>
    <w:rsid w:val="009A5B2D"/>
    <w:rsid w:val="009A5BDF"/>
    <w:rsid w:val="009A5FE2"/>
    <w:rsid w:val="009A6CFB"/>
    <w:rsid w:val="009A7338"/>
    <w:rsid w:val="009A759E"/>
    <w:rsid w:val="009A7779"/>
    <w:rsid w:val="009A7D2F"/>
    <w:rsid w:val="009A7EBC"/>
    <w:rsid w:val="009B0819"/>
    <w:rsid w:val="009B23DD"/>
    <w:rsid w:val="009B2499"/>
    <w:rsid w:val="009B2537"/>
    <w:rsid w:val="009B283A"/>
    <w:rsid w:val="009B2D2F"/>
    <w:rsid w:val="009B3377"/>
    <w:rsid w:val="009B3837"/>
    <w:rsid w:val="009B3FA6"/>
    <w:rsid w:val="009B4121"/>
    <w:rsid w:val="009B46FB"/>
    <w:rsid w:val="009B5263"/>
    <w:rsid w:val="009B534E"/>
    <w:rsid w:val="009B5BE3"/>
    <w:rsid w:val="009B6157"/>
    <w:rsid w:val="009B65B0"/>
    <w:rsid w:val="009B65BB"/>
    <w:rsid w:val="009B665D"/>
    <w:rsid w:val="009B7672"/>
    <w:rsid w:val="009B783A"/>
    <w:rsid w:val="009B7C99"/>
    <w:rsid w:val="009C0062"/>
    <w:rsid w:val="009C0145"/>
    <w:rsid w:val="009C03B2"/>
    <w:rsid w:val="009C0D94"/>
    <w:rsid w:val="009C1694"/>
    <w:rsid w:val="009C171C"/>
    <w:rsid w:val="009C2E73"/>
    <w:rsid w:val="009C36C2"/>
    <w:rsid w:val="009C3B51"/>
    <w:rsid w:val="009C465D"/>
    <w:rsid w:val="009C5928"/>
    <w:rsid w:val="009C59DE"/>
    <w:rsid w:val="009C5A80"/>
    <w:rsid w:val="009C5D38"/>
    <w:rsid w:val="009C609D"/>
    <w:rsid w:val="009C66BA"/>
    <w:rsid w:val="009C694F"/>
    <w:rsid w:val="009C6ACE"/>
    <w:rsid w:val="009C6D8E"/>
    <w:rsid w:val="009C7AC7"/>
    <w:rsid w:val="009C7E5C"/>
    <w:rsid w:val="009C7EB4"/>
    <w:rsid w:val="009C7F06"/>
    <w:rsid w:val="009D00EC"/>
    <w:rsid w:val="009D04B3"/>
    <w:rsid w:val="009D1156"/>
    <w:rsid w:val="009D1175"/>
    <w:rsid w:val="009D167C"/>
    <w:rsid w:val="009D1696"/>
    <w:rsid w:val="009D187F"/>
    <w:rsid w:val="009D1B76"/>
    <w:rsid w:val="009D1ED2"/>
    <w:rsid w:val="009D1F2B"/>
    <w:rsid w:val="009D1FAE"/>
    <w:rsid w:val="009D262F"/>
    <w:rsid w:val="009D2F19"/>
    <w:rsid w:val="009D2F57"/>
    <w:rsid w:val="009D379D"/>
    <w:rsid w:val="009D4178"/>
    <w:rsid w:val="009D431D"/>
    <w:rsid w:val="009D446C"/>
    <w:rsid w:val="009D4559"/>
    <w:rsid w:val="009D4AB3"/>
    <w:rsid w:val="009D4AC2"/>
    <w:rsid w:val="009D52DD"/>
    <w:rsid w:val="009D5332"/>
    <w:rsid w:val="009D65B7"/>
    <w:rsid w:val="009D6C21"/>
    <w:rsid w:val="009D70C3"/>
    <w:rsid w:val="009D764B"/>
    <w:rsid w:val="009D76E1"/>
    <w:rsid w:val="009D7764"/>
    <w:rsid w:val="009D7C3A"/>
    <w:rsid w:val="009E04E4"/>
    <w:rsid w:val="009E0737"/>
    <w:rsid w:val="009E0EFD"/>
    <w:rsid w:val="009E17AB"/>
    <w:rsid w:val="009E1A14"/>
    <w:rsid w:val="009E1A93"/>
    <w:rsid w:val="009E1FE7"/>
    <w:rsid w:val="009E22D6"/>
    <w:rsid w:val="009E2602"/>
    <w:rsid w:val="009E295A"/>
    <w:rsid w:val="009E29A2"/>
    <w:rsid w:val="009E2CC8"/>
    <w:rsid w:val="009E323C"/>
    <w:rsid w:val="009E34F8"/>
    <w:rsid w:val="009E371B"/>
    <w:rsid w:val="009E4519"/>
    <w:rsid w:val="009E4ADD"/>
    <w:rsid w:val="009E4F9E"/>
    <w:rsid w:val="009E5109"/>
    <w:rsid w:val="009E5279"/>
    <w:rsid w:val="009E5914"/>
    <w:rsid w:val="009E5948"/>
    <w:rsid w:val="009E5991"/>
    <w:rsid w:val="009E5E14"/>
    <w:rsid w:val="009E66BB"/>
    <w:rsid w:val="009E6711"/>
    <w:rsid w:val="009E694B"/>
    <w:rsid w:val="009E709F"/>
    <w:rsid w:val="009F0015"/>
    <w:rsid w:val="009F02E4"/>
    <w:rsid w:val="009F09FD"/>
    <w:rsid w:val="009F123A"/>
    <w:rsid w:val="009F28D8"/>
    <w:rsid w:val="009F2E23"/>
    <w:rsid w:val="009F3575"/>
    <w:rsid w:val="009F3A22"/>
    <w:rsid w:val="009F4095"/>
    <w:rsid w:val="009F40B2"/>
    <w:rsid w:val="009F4CE7"/>
    <w:rsid w:val="009F5570"/>
    <w:rsid w:val="009F56E9"/>
    <w:rsid w:val="009F57BD"/>
    <w:rsid w:val="009F5EF9"/>
    <w:rsid w:val="009F6076"/>
    <w:rsid w:val="009F6436"/>
    <w:rsid w:val="009F648B"/>
    <w:rsid w:val="009F64F7"/>
    <w:rsid w:val="009F6D79"/>
    <w:rsid w:val="009F716A"/>
    <w:rsid w:val="009F7BA2"/>
    <w:rsid w:val="009F7F43"/>
    <w:rsid w:val="00A005B5"/>
    <w:rsid w:val="00A0067E"/>
    <w:rsid w:val="00A019A6"/>
    <w:rsid w:val="00A01ACA"/>
    <w:rsid w:val="00A01EA3"/>
    <w:rsid w:val="00A021C3"/>
    <w:rsid w:val="00A02583"/>
    <w:rsid w:val="00A03191"/>
    <w:rsid w:val="00A03404"/>
    <w:rsid w:val="00A03569"/>
    <w:rsid w:val="00A040C2"/>
    <w:rsid w:val="00A0458B"/>
    <w:rsid w:val="00A04B2E"/>
    <w:rsid w:val="00A05137"/>
    <w:rsid w:val="00A05636"/>
    <w:rsid w:val="00A061D4"/>
    <w:rsid w:val="00A0675A"/>
    <w:rsid w:val="00A078E1"/>
    <w:rsid w:val="00A10E27"/>
    <w:rsid w:val="00A1119E"/>
    <w:rsid w:val="00A112B0"/>
    <w:rsid w:val="00A11609"/>
    <w:rsid w:val="00A116C5"/>
    <w:rsid w:val="00A11902"/>
    <w:rsid w:val="00A11E6F"/>
    <w:rsid w:val="00A129E4"/>
    <w:rsid w:val="00A12A96"/>
    <w:rsid w:val="00A12CD9"/>
    <w:rsid w:val="00A12FE7"/>
    <w:rsid w:val="00A1329A"/>
    <w:rsid w:val="00A13AC0"/>
    <w:rsid w:val="00A13F74"/>
    <w:rsid w:val="00A14A1C"/>
    <w:rsid w:val="00A151A0"/>
    <w:rsid w:val="00A15AAB"/>
    <w:rsid w:val="00A15F25"/>
    <w:rsid w:val="00A1607C"/>
    <w:rsid w:val="00A16E30"/>
    <w:rsid w:val="00A16F2E"/>
    <w:rsid w:val="00A17060"/>
    <w:rsid w:val="00A1739C"/>
    <w:rsid w:val="00A174FE"/>
    <w:rsid w:val="00A1767E"/>
    <w:rsid w:val="00A17690"/>
    <w:rsid w:val="00A17BAE"/>
    <w:rsid w:val="00A17BB4"/>
    <w:rsid w:val="00A17D18"/>
    <w:rsid w:val="00A17F52"/>
    <w:rsid w:val="00A20261"/>
    <w:rsid w:val="00A206A1"/>
    <w:rsid w:val="00A20A0E"/>
    <w:rsid w:val="00A20BBA"/>
    <w:rsid w:val="00A20D91"/>
    <w:rsid w:val="00A21C45"/>
    <w:rsid w:val="00A225A9"/>
    <w:rsid w:val="00A22D7F"/>
    <w:rsid w:val="00A2315C"/>
    <w:rsid w:val="00A237BF"/>
    <w:rsid w:val="00A23FA8"/>
    <w:rsid w:val="00A2418C"/>
    <w:rsid w:val="00A242B1"/>
    <w:rsid w:val="00A24338"/>
    <w:rsid w:val="00A24770"/>
    <w:rsid w:val="00A2526F"/>
    <w:rsid w:val="00A25A39"/>
    <w:rsid w:val="00A25E0E"/>
    <w:rsid w:val="00A2616D"/>
    <w:rsid w:val="00A26232"/>
    <w:rsid w:val="00A26485"/>
    <w:rsid w:val="00A26DFF"/>
    <w:rsid w:val="00A26ED2"/>
    <w:rsid w:val="00A2757B"/>
    <w:rsid w:val="00A277D3"/>
    <w:rsid w:val="00A2781E"/>
    <w:rsid w:val="00A27DD5"/>
    <w:rsid w:val="00A30DC1"/>
    <w:rsid w:val="00A3197B"/>
    <w:rsid w:val="00A31DB6"/>
    <w:rsid w:val="00A31DBB"/>
    <w:rsid w:val="00A31EBE"/>
    <w:rsid w:val="00A334F8"/>
    <w:rsid w:val="00A346B3"/>
    <w:rsid w:val="00A355D0"/>
    <w:rsid w:val="00A35E93"/>
    <w:rsid w:val="00A36052"/>
    <w:rsid w:val="00A36190"/>
    <w:rsid w:val="00A372D3"/>
    <w:rsid w:val="00A37611"/>
    <w:rsid w:val="00A3765D"/>
    <w:rsid w:val="00A3768F"/>
    <w:rsid w:val="00A37808"/>
    <w:rsid w:val="00A37A2A"/>
    <w:rsid w:val="00A37C03"/>
    <w:rsid w:val="00A37EC4"/>
    <w:rsid w:val="00A405D7"/>
    <w:rsid w:val="00A4085D"/>
    <w:rsid w:val="00A40B8C"/>
    <w:rsid w:val="00A40EB9"/>
    <w:rsid w:val="00A41478"/>
    <w:rsid w:val="00A4152E"/>
    <w:rsid w:val="00A42144"/>
    <w:rsid w:val="00A42E0B"/>
    <w:rsid w:val="00A42EF8"/>
    <w:rsid w:val="00A431F0"/>
    <w:rsid w:val="00A435A2"/>
    <w:rsid w:val="00A43A46"/>
    <w:rsid w:val="00A44132"/>
    <w:rsid w:val="00A44C61"/>
    <w:rsid w:val="00A4583E"/>
    <w:rsid w:val="00A458D4"/>
    <w:rsid w:val="00A463F9"/>
    <w:rsid w:val="00A465D9"/>
    <w:rsid w:val="00A46799"/>
    <w:rsid w:val="00A46E1C"/>
    <w:rsid w:val="00A4708C"/>
    <w:rsid w:val="00A47111"/>
    <w:rsid w:val="00A47753"/>
    <w:rsid w:val="00A47784"/>
    <w:rsid w:val="00A47795"/>
    <w:rsid w:val="00A4787C"/>
    <w:rsid w:val="00A47DE9"/>
    <w:rsid w:val="00A505E3"/>
    <w:rsid w:val="00A50C9A"/>
    <w:rsid w:val="00A519C4"/>
    <w:rsid w:val="00A52235"/>
    <w:rsid w:val="00A523E4"/>
    <w:rsid w:val="00A5295B"/>
    <w:rsid w:val="00A52CB5"/>
    <w:rsid w:val="00A530DB"/>
    <w:rsid w:val="00A5368F"/>
    <w:rsid w:val="00A54949"/>
    <w:rsid w:val="00A54A77"/>
    <w:rsid w:val="00A54D34"/>
    <w:rsid w:val="00A54D54"/>
    <w:rsid w:val="00A54DA7"/>
    <w:rsid w:val="00A54DD2"/>
    <w:rsid w:val="00A55D25"/>
    <w:rsid w:val="00A55F70"/>
    <w:rsid w:val="00A560CB"/>
    <w:rsid w:val="00A564FF"/>
    <w:rsid w:val="00A56EFB"/>
    <w:rsid w:val="00A5738B"/>
    <w:rsid w:val="00A577E0"/>
    <w:rsid w:val="00A57981"/>
    <w:rsid w:val="00A57A6F"/>
    <w:rsid w:val="00A57C37"/>
    <w:rsid w:val="00A57E18"/>
    <w:rsid w:val="00A60043"/>
    <w:rsid w:val="00A607AD"/>
    <w:rsid w:val="00A6108C"/>
    <w:rsid w:val="00A611E4"/>
    <w:rsid w:val="00A619D4"/>
    <w:rsid w:val="00A61E9C"/>
    <w:rsid w:val="00A62788"/>
    <w:rsid w:val="00A62A2A"/>
    <w:rsid w:val="00A62CC7"/>
    <w:rsid w:val="00A63470"/>
    <w:rsid w:val="00A63B4C"/>
    <w:rsid w:val="00A6448E"/>
    <w:rsid w:val="00A6469B"/>
    <w:rsid w:val="00A64AE6"/>
    <w:rsid w:val="00A64C94"/>
    <w:rsid w:val="00A6523E"/>
    <w:rsid w:val="00A6528D"/>
    <w:rsid w:val="00A655E2"/>
    <w:rsid w:val="00A657C1"/>
    <w:rsid w:val="00A657F0"/>
    <w:rsid w:val="00A65911"/>
    <w:rsid w:val="00A65DEE"/>
    <w:rsid w:val="00A65EC4"/>
    <w:rsid w:val="00A65F65"/>
    <w:rsid w:val="00A66830"/>
    <w:rsid w:val="00A66F1E"/>
    <w:rsid w:val="00A67338"/>
    <w:rsid w:val="00A679C4"/>
    <w:rsid w:val="00A70068"/>
    <w:rsid w:val="00A700ED"/>
    <w:rsid w:val="00A7015B"/>
    <w:rsid w:val="00A703BD"/>
    <w:rsid w:val="00A70E8B"/>
    <w:rsid w:val="00A70FF2"/>
    <w:rsid w:val="00A71A86"/>
    <w:rsid w:val="00A72E8F"/>
    <w:rsid w:val="00A73465"/>
    <w:rsid w:val="00A741AC"/>
    <w:rsid w:val="00A741E2"/>
    <w:rsid w:val="00A74DCA"/>
    <w:rsid w:val="00A74FB4"/>
    <w:rsid w:val="00A753F0"/>
    <w:rsid w:val="00A75E2B"/>
    <w:rsid w:val="00A76211"/>
    <w:rsid w:val="00A76898"/>
    <w:rsid w:val="00A76BBD"/>
    <w:rsid w:val="00A76E41"/>
    <w:rsid w:val="00A77E9C"/>
    <w:rsid w:val="00A77F04"/>
    <w:rsid w:val="00A8050F"/>
    <w:rsid w:val="00A80B9A"/>
    <w:rsid w:val="00A80DB7"/>
    <w:rsid w:val="00A80E8B"/>
    <w:rsid w:val="00A816A9"/>
    <w:rsid w:val="00A81A7F"/>
    <w:rsid w:val="00A81B23"/>
    <w:rsid w:val="00A821A1"/>
    <w:rsid w:val="00A82492"/>
    <w:rsid w:val="00A82AFA"/>
    <w:rsid w:val="00A8304F"/>
    <w:rsid w:val="00A8390C"/>
    <w:rsid w:val="00A83A39"/>
    <w:rsid w:val="00A84896"/>
    <w:rsid w:val="00A84DAC"/>
    <w:rsid w:val="00A8507C"/>
    <w:rsid w:val="00A85897"/>
    <w:rsid w:val="00A85A58"/>
    <w:rsid w:val="00A85D64"/>
    <w:rsid w:val="00A85F6D"/>
    <w:rsid w:val="00A8600A"/>
    <w:rsid w:val="00A864DB"/>
    <w:rsid w:val="00A8683D"/>
    <w:rsid w:val="00A86BE5"/>
    <w:rsid w:val="00A86DE8"/>
    <w:rsid w:val="00A872DA"/>
    <w:rsid w:val="00A87901"/>
    <w:rsid w:val="00A87BA1"/>
    <w:rsid w:val="00A87CF9"/>
    <w:rsid w:val="00A9023D"/>
    <w:rsid w:val="00A90637"/>
    <w:rsid w:val="00A90FC9"/>
    <w:rsid w:val="00A91312"/>
    <w:rsid w:val="00A9132E"/>
    <w:rsid w:val="00A91BCF"/>
    <w:rsid w:val="00A91EA4"/>
    <w:rsid w:val="00A92560"/>
    <w:rsid w:val="00A9278B"/>
    <w:rsid w:val="00A92A02"/>
    <w:rsid w:val="00A92B87"/>
    <w:rsid w:val="00A92BC5"/>
    <w:rsid w:val="00A93656"/>
    <w:rsid w:val="00A942B0"/>
    <w:rsid w:val="00A9475B"/>
    <w:rsid w:val="00A95517"/>
    <w:rsid w:val="00A95D4C"/>
    <w:rsid w:val="00A96728"/>
    <w:rsid w:val="00A96803"/>
    <w:rsid w:val="00A96D89"/>
    <w:rsid w:val="00A972F7"/>
    <w:rsid w:val="00A97450"/>
    <w:rsid w:val="00A9794B"/>
    <w:rsid w:val="00A97C48"/>
    <w:rsid w:val="00A97E4B"/>
    <w:rsid w:val="00A97FB9"/>
    <w:rsid w:val="00AA03D7"/>
    <w:rsid w:val="00AA0B2C"/>
    <w:rsid w:val="00AA0E4B"/>
    <w:rsid w:val="00AA0E80"/>
    <w:rsid w:val="00AA10DE"/>
    <w:rsid w:val="00AA1DAA"/>
    <w:rsid w:val="00AA2051"/>
    <w:rsid w:val="00AA274B"/>
    <w:rsid w:val="00AA274C"/>
    <w:rsid w:val="00AA31C6"/>
    <w:rsid w:val="00AA3E80"/>
    <w:rsid w:val="00AA40A7"/>
    <w:rsid w:val="00AA4924"/>
    <w:rsid w:val="00AA563F"/>
    <w:rsid w:val="00AA5807"/>
    <w:rsid w:val="00AA65E9"/>
    <w:rsid w:val="00AA6B97"/>
    <w:rsid w:val="00AA705A"/>
    <w:rsid w:val="00AB0261"/>
    <w:rsid w:val="00AB02E8"/>
    <w:rsid w:val="00AB0C40"/>
    <w:rsid w:val="00AB0EE8"/>
    <w:rsid w:val="00AB15E4"/>
    <w:rsid w:val="00AB24F9"/>
    <w:rsid w:val="00AB2C96"/>
    <w:rsid w:val="00AB2E7B"/>
    <w:rsid w:val="00AB2EF9"/>
    <w:rsid w:val="00AB329A"/>
    <w:rsid w:val="00AB364C"/>
    <w:rsid w:val="00AB3774"/>
    <w:rsid w:val="00AB476A"/>
    <w:rsid w:val="00AB60C0"/>
    <w:rsid w:val="00AB6A47"/>
    <w:rsid w:val="00AB6D18"/>
    <w:rsid w:val="00AB6D98"/>
    <w:rsid w:val="00AB6F76"/>
    <w:rsid w:val="00AB73F2"/>
    <w:rsid w:val="00AC10ED"/>
    <w:rsid w:val="00AC153F"/>
    <w:rsid w:val="00AC1B24"/>
    <w:rsid w:val="00AC1BB2"/>
    <w:rsid w:val="00AC1C6A"/>
    <w:rsid w:val="00AC1D21"/>
    <w:rsid w:val="00AC20CA"/>
    <w:rsid w:val="00AC2E39"/>
    <w:rsid w:val="00AC2E6B"/>
    <w:rsid w:val="00AC30AD"/>
    <w:rsid w:val="00AC3363"/>
    <w:rsid w:val="00AC43CD"/>
    <w:rsid w:val="00AC4984"/>
    <w:rsid w:val="00AC4DF1"/>
    <w:rsid w:val="00AC5035"/>
    <w:rsid w:val="00AC5E1D"/>
    <w:rsid w:val="00AC66F4"/>
    <w:rsid w:val="00AC6D43"/>
    <w:rsid w:val="00AC7583"/>
    <w:rsid w:val="00AC7C70"/>
    <w:rsid w:val="00AC7E36"/>
    <w:rsid w:val="00AD01C2"/>
    <w:rsid w:val="00AD02F7"/>
    <w:rsid w:val="00AD05EA"/>
    <w:rsid w:val="00AD05F9"/>
    <w:rsid w:val="00AD1432"/>
    <w:rsid w:val="00AD18FB"/>
    <w:rsid w:val="00AD1A85"/>
    <w:rsid w:val="00AD1B65"/>
    <w:rsid w:val="00AD1DB2"/>
    <w:rsid w:val="00AD22A0"/>
    <w:rsid w:val="00AD2E51"/>
    <w:rsid w:val="00AD2F80"/>
    <w:rsid w:val="00AD3328"/>
    <w:rsid w:val="00AD336A"/>
    <w:rsid w:val="00AD340E"/>
    <w:rsid w:val="00AD394F"/>
    <w:rsid w:val="00AD45CE"/>
    <w:rsid w:val="00AD4706"/>
    <w:rsid w:val="00AD489C"/>
    <w:rsid w:val="00AD4EA3"/>
    <w:rsid w:val="00AD53EA"/>
    <w:rsid w:val="00AD61F7"/>
    <w:rsid w:val="00AD7BBD"/>
    <w:rsid w:val="00AE13BE"/>
    <w:rsid w:val="00AE1B43"/>
    <w:rsid w:val="00AE2689"/>
    <w:rsid w:val="00AE2901"/>
    <w:rsid w:val="00AE309D"/>
    <w:rsid w:val="00AE3EE4"/>
    <w:rsid w:val="00AE3F0D"/>
    <w:rsid w:val="00AE41DC"/>
    <w:rsid w:val="00AE483D"/>
    <w:rsid w:val="00AE487D"/>
    <w:rsid w:val="00AE5510"/>
    <w:rsid w:val="00AE56E1"/>
    <w:rsid w:val="00AE5BFC"/>
    <w:rsid w:val="00AE5E43"/>
    <w:rsid w:val="00AE5F6C"/>
    <w:rsid w:val="00AE7546"/>
    <w:rsid w:val="00AE7EB1"/>
    <w:rsid w:val="00AF043C"/>
    <w:rsid w:val="00AF057F"/>
    <w:rsid w:val="00AF08EA"/>
    <w:rsid w:val="00AF0B45"/>
    <w:rsid w:val="00AF0B9B"/>
    <w:rsid w:val="00AF0BCB"/>
    <w:rsid w:val="00AF0EEF"/>
    <w:rsid w:val="00AF1C6F"/>
    <w:rsid w:val="00AF1F53"/>
    <w:rsid w:val="00AF2BAF"/>
    <w:rsid w:val="00AF3270"/>
    <w:rsid w:val="00AF33DA"/>
    <w:rsid w:val="00AF39CE"/>
    <w:rsid w:val="00AF3BB6"/>
    <w:rsid w:val="00AF3E21"/>
    <w:rsid w:val="00AF3F00"/>
    <w:rsid w:val="00AF4339"/>
    <w:rsid w:val="00AF4483"/>
    <w:rsid w:val="00AF48DD"/>
    <w:rsid w:val="00AF4C96"/>
    <w:rsid w:val="00AF4D7E"/>
    <w:rsid w:val="00AF4DD4"/>
    <w:rsid w:val="00AF529E"/>
    <w:rsid w:val="00AF5615"/>
    <w:rsid w:val="00AF5BE6"/>
    <w:rsid w:val="00AF6494"/>
    <w:rsid w:val="00AF6C79"/>
    <w:rsid w:val="00AF78AD"/>
    <w:rsid w:val="00AF7DC2"/>
    <w:rsid w:val="00B001B3"/>
    <w:rsid w:val="00B00798"/>
    <w:rsid w:val="00B00F0E"/>
    <w:rsid w:val="00B00FE7"/>
    <w:rsid w:val="00B01095"/>
    <w:rsid w:val="00B01BBA"/>
    <w:rsid w:val="00B02226"/>
    <w:rsid w:val="00B02EC1"/>
    <w:rsid w:val="00B03261"/>
    <w:rsid w:val="00B032C7"/>
    <w:rsid w:val="00B0361A"/>
    <w:rsid w:val="00B03B78"/>
    <w:rsid w:val="00B03BA9"/>
    <w:rsid w:val="00B0421E"/>
    <w:rsid w:val="00B044EA"/>
    <w:rsid w:val="00B04C60"/>
    <w:rsid w:val="00B04F89"/>
    <w:rsid w:val="00B05952"/>
    <w:rsid w:val="00B05A94"/>
    <w:rsid w:val="00B05ACF"/>
    <w:rsid w:val="00B05E5C"/>
    <w:rsid w:val="00B05F8B"/>
    <w:rsid w:val="00B065B7"/>
    <w:rsid w:val="00B06AD0"/>
    <w:rsid w:val="00B07094"/>
    <w:rsid w:val="00B07984"/>
    <w:rsid w:val="00B07C53"/>
    <w:rsid w:val="00B07D4B"/>
    <w:rsid w:val="00B1043C"/>
    <w:rsid w:val="00B109E6"/>
    <w:rsid w:val="00B10B47"/>
    <w:rsid w:val="00B10C50"/>
    <w:rsid w:val="00B10CEF"/>
    <w:rsid w:val="00B10FA8"/>
    <w:rsid w:val="00B11243"/>
    <w:rsid w:val="00B11311"/>
    <w:rsid w:val="00B11331"/>
    <w:rsid w:val="00B1391C"/>
    <w:rsid w:val="00B13D5B"/>
    <w:rsid w:val="00B142A3"/>
    <w:rsid w:val="00B14EDE"/>
    <w:rsid w:val="00B153F2"/>
    <w:rsid w:val="00B15437"/>
    <w:rsid w:val="00B163F5"/>
    <w:rsid w:val="00B17046"/>
    <w:rsid w:val="00B1732E"/>
    <w:rsid w:val="00B17811"/>
    <w:rsid w:val="00B17B37"/>
    <w:rsid w:val="00B20164"/>
    <w:rsid w:val="00B20228"/>
    <w:rsid w:val="00B21F7C"/>
    <w:rsid w:val="00B22455"/>
    <w:rsid w:val="00B226EE"/>
    <w:rsid w:val="00B2329D"/>
    <w:rsid w:val="00B23ECB"/>
    <w:rsid w:val="00B23F0A"/>
    <w:rsid w:val="00B24BB1"/>
    <w:rsid w:val="00B24C08"/>
    <w:rsid w:val="00B257DA"/>
    <w:rsid w:val="00B26F17"/>
    <w:rsid w:val="00B27164"/>
    <w:rsid w:val="00B279E8"/>
    <w:rsid w:val="00B302D3"/>
    <w:rsid w:val="00B307C5"/>
    <w:rsid w:val="00B30827"/>
    <w:rsid w:val="00B308B0"/>
    <w:rsid w:val="00B30DD5"/>
    <w:rsid w:val="00B313E1"/>
    <w:rsid w:val="00B318F6"/>
    <w:rsid w:val="00B32DB5"/>
    <w:rsid w:val="00B3306A"/>
    <w:rsid w:val="00B331DC"/>
    <w:rsid w:val="00B33306"/>
    <w:rsid w:val="00B3414A"/>
    <w:rsid w:val="00B34277"/>
    <w:rsid w:val="00B34A57"/>
    <w:rsid w:val="00B3571D"/>
    <w:rsid w:val="00B35E2E"/>
    <w:rsid w:val="00B3613A"/>
    <w:rsid w:val="00B365E1"/>
    <w:rsid w:val="00B3695F"/>
    <w:rsid w:val="00B36EDD"/>
    <w:rsid w:val="00B37C1B"/>
    <w:rsid w:val="00B40134"/>
    <w:rsid w:val="00B40A1B"/>
    <w:rsid w:val="00B424FE"/>
    <w:rsid w:val="00B4279C"/>
    <w:rsid w:val="00B42BF3"/>
    <w:rsid w:val="00B42DA6"/>
    <w:rsid w:val="00B430B6"/>
    <w:rsid w:val="00B435BD"/>
    <w:rsid w:val="00B43896"/>
    <w:rsid w:val="00B43C2D"/>
    <w:rsid w:val="00B453B2"/>
    <w:rsid w:val="00B45CC1"/>
    <w:rsid w:val="00B46E02"/>
    <w:rsid w:val="00B47008"/>
    <w:rsid w:val="00B471B9"/>
    <w:rsid w:val="00B47303"/>
    <w:rsid w:val="00B474D0"/>
    <w:rsid w:val="00B50460"/>
    <w:rsid w:val="00B505A4"/>
    <w:rsid w:val="00B50B98"/>
    <w:rsid w:val="00B51150"/>
    <w:rsid w:val="00B5148C"/>
    <w:rsid w:val="00B5197A"/>
    <w:rsid w:val="00B51CD6"/>
    <w:rsid w:val="00B51E99"/>
    <w:rsid w:val="00B525D1"/>
    <w:rsid w:val="00B528DF"/>
    <w:rsid w:val="00B52F5F"/>
    <w:rsid w:val="00B53476"/>
    <w:rsid w:val="00B53623"/>
    <w:rsid w:val="00B53ADB"/>
    <w:rsid w:val="00B53C15"/>
    <w:rsid w:val="00B53E35"/>
    <w:rsid w:val="00B53E4D"/>
    <w:rsid w:val="00B53EA9"/>
    <w:rsid w:val="00B549FD"/>
    <w:rsid w:val="00B54A4D"/>
    <w:rsid w:val="00B54BB1"/>
    <w:rsid w:val="00B54C43"/>
    <w:rsid w:val="00B551C4"/>
    <w:rsid w:val="00B55EAE"/>
    <w:rsid w:val="00B55FAE"/>
    <w:rsid w:val="00B5657B"/>
    <w:rsid w:val="00B56790"/>
    <w:rsid w:val="00B56826"/>
    <w:rsid w:val="00B56E93"/>
    <w:rsid w:val="00B57107"/>
    <w:rsid w:val="00B57208"/>
    <w:rsid w:val="00B57369"/>
    <w:rsid w:val="00B57461"/>
    <w:rsid w:val="00B57FA2"/>
    <w:rsid w:val="00B605AC"/>
    <w:rsid w:val="00B60B1D"/>
    <w:rsid w:val="00B60C74"/>
    <w:rsid w:val="00B60E44"/>
    <w:rsid w:val="00B60F79"/>
    <w:rsid w:val="00B6153F"/>
    <w:rsid w:val="00B61DF6"/>
    <w:rsid w:val="00B62DBC"/>
    <w:rsid w:val="00B630C9"/>
    <w:rsid w:val="00B630D7"/>
    <w:rsid w:val="00B635B7"/>
    <w:rsid w:val="00B63DCB"/>
    <w:rsid w:val="00B63F8F"/>
    <w:rsid w:val="00B63FE2"/>
    <w:rsid w:val="00B64E59"/>
    <w:rsid w:val="00B655E3"/>
    <w:rsid w:val="00B65ECE"/>
    <w:rsid w:val="00B66326"/>
    <w:rsid w:val="00B664D0"/>
    <w:rsid w:val="00B666F9"/>
    <w:rsid w:val="00B66927"/>
    <w:rsid w:val="00B66A2D"/>
    <w:rsid w:val="00B67622"/>
    <w:rsid w:val="00B67FC6"/>
    <w:rsid w:val="00B70636"/>
    <w:rsid w:val="00B70855"/>
    <w:rsid w:val="00B71ED9"/>
    <w:rsid w:val="00B7201C"/>
    <w:rsid w:val="00B72F92"/>
    <w:rsid w:val="00B72FB9"/>
    <w:rsid w:val="00B73B28"/>
    <w:rsid w:val="00B74247"/>
    <w:rsid w:val="00B7448A"/>
    <w:rsid w:val="00B74543"/>
    <w:rsid w:val="00B74666"/>
    <w:rsid w:val="00B74BDC"/>
    <w:rsid w:val="00B74F03"/>
    <w:rsid w:val="00B74FBD"/>
    <w:rsid w:val="00B75048"/>
    <w:rsid w:val="00B76198"/>
    <w:rsid w:val="00B76578"/>
    <w:rsid w:val="00B76C55"/>
    <w:rsid w:val="00B77398"/>
    <w:rsid w:val="00B77DC1"/>
    <w:rsid w:val="00B80038"/>
    <w:rsid w:val="00B800DB"/>
    <w:rsid w:val="00B8030A"/>
    <w:rsid w:val="00B8040F"/>
    <w:rsid w:val="00B8122C"/>
    <w:rsid w:val="00B8147D"/>
    <w:rsid w:val="00B81C43"/>
    <w:rsid w:val="00B820F2"/>
    <w:rsid w:val="00B820F7"/>
    <w:rsid w:val="00B8285F"/>
    <w:rsid w:val="00B83309"/>
    <w:rsid w:val="00B8393F"/>
    <w:rsid w:val="00B839D6"/>
    <w:rsid w:val="00B83D86"/>
    <w:rsid w:val="00B8488B"/>
    <w:rsid w:val="00B85560"/>
    <w:rsid w:val="00B85726"/>
    <w:rsid w:val="00B857A6"/>
    <w:rsid w:val="00B8599E"/>
    <w:rsid w:val="00B87335"/>
    <w:rsid w:val="00B87390"/>
    <w:rsid w:val="00B878C9"/>
    <w:rsid w:val="00B8791B"/>
    <w:rsid w:val="00B87B21"/>
    <w:rsid w:val="00B87E7F"/>
    <w:rsid w:val="00B87FA1"/>
    <w:rsid w:val="00B905DD"/>
    <w:rsid w:val="00B9081F"/>
    <w:rsid w:val="00B90A26"/>
    <w:rsid w:val="00B90B58"/>
    <w:rsid w:val="00B9144A"/>
    <w:rsid w:val="00B91898"/>
    <w:rsid w:val="00B9196F"/>
    <w:rsid w:val="00B91DBE"/>
    <w:rsid w:val="00B930A6"/>
    <w:rsid w:val="00B9315D"/>
    <w:rsid w:val="00B94542"/>
    <w:rsid w:val="00B946FB"/>
    <w:rsid w:val="00B94F39"/>
    <w:rsid w:val="00B953D5"/>
    <w:rsid w:val="00B9563D"/>
    <w:rsid w:val="00B9582F"/>
    <w:rsid w:val="00B958B1"/>
    <w:rsid w:val="00B95E5F"/>
    <w:rsid w:val="00B966DC"/>
    <w:rsid w:val="00B96BF4"/>
    <w:rsid w:val="00B97B68"/>
    <w:rsid w:val="00B97BE3"/>
    <w:rsid w:val="00BA07CD"/>
    <w:rsid w:val="00BA14BE"/>
    <w:rsid w:val="00BA1B79"/>
    <w:rsid w:val="00BA279D"/>
    <w:rsid w:val="00BA2EC6"/>
    <w:rsid w:val="00BA32FB"/>
    <w:rsid w:val="00BA33C1"/>
    <w:rsid w:val="00BA3409"/>
    <w:rsid w:val="00BA3B80"/>
    <w:rsid w:val="00BA3DF1"/>
    <w:rsid w:val="00BA4196"/>
    <w:rsid w:val="00BA43CE"/>
    <w:rsid w:val="00BA502A"/>
    <w:rsid w:val="00BA51A5"/>
    <w:rsid w:val="00BA53A2"/>
    <w:rsid w:val="00BA59C0"/>
    <w:rsid w:val="00BA630A"/>
    <w:rsid w:val="00BA72B5"/>
    <w:rsid w:val="00BA755C"/>
    <w:rsid w:val="00BA7847"/>
    <w:rsid w:val="00BA7DF0"/>
    <w:rsid w:val="00BA7FE8"/>
    <w:rsid w:val="00BB0E35"/>
    <w:rsid w:val="00BB16B6"/>
    <w:rsid w:val="00BB1846"/>
    <w:rsid w:val="00BB283E"/>
    <w:rsid w:val="00BB2FC3"/>
    <w:rsid w:val="00BB312D"/>
    <w:rsid w:val="00BB35CA"/>
    <w:rsid w:val="00BB3BA2"/>
    <w:rsid w:val="00BB4290"/>
    <w:rsid w:val="00BB50D7"/>
    <w:rsid w:val="00BB52C4"/>
    <w:rsid w:val="00BB55F3"/>
    <w:rsid w:val="00BB5A06"/>
    <w:rsid w:val="00BB5CA3"/>
    <w:rsid w:val="00BB615D"/>
    <w:rsid w:val="00BB6290"/>
    <w:rsid w:val="00BB676B"/>
    <w:rsid w:val="00BB795C"/>
    <w:rsid w:val="00BC02DA"/>
    <w:rsid w:val="00BC0417"/>
    <w:rsid w:val="00BC06E8"/>
    <w:rsid w:val="00BC11EB"/>
    <w:rsid w:val="00BC197A"/>
    <w:rsid w:val="00BC2CF4"/>
    <w:rsid w:val="00BC2D05"/>
    <w:rsid w:val="00BC2E4B"/>
    <w:rsid w:val="00BC3BD7"/>
    <w:rsid w:val="00BC3C9F"/>
    <w:rsid w:val="00BC3CDC"/>
    <w:rsid w:val="00BC3CF8"/>
    <w:rsid w:val="00BC5821"/>
    <w:rsid w:val="00BC6047"/>
    <w:rsid w:val="00BC6860"/>
    <w:rsid w:val="00BD00B1"/>
    <w:rsid w:val="00BD14F4"/>
    <w:rsid w:val="00BD1AAD"/>
    <w:rsid w:val="00BD1B6D"/>
    <w:rsid w:val="00BD1C9E"/>
    <w:rsid w:val="00BD20FB"/>
    <w:rsid w:val="00BD2437"/>
    <w:rsid w:val="00BD39BC"/>
    <w:rsid w:val="00BD3CFF"/>
    <w:rsid w:val="00BD418E"/>
    <w:rsid w:val="00BD41A2"/>
    <w:rsid w:val="00BD462C"/>
    <w:rsid w:val="00BD46B9"/>
    <w:rsid w:val="00BD4B4C"/>
    <w:rsid w:val="00BD50F3"/>
    <w:rsid w:val="00BD55B2"/>
    <w:rsid w:val="00BD5D90"/>
    <w:rsid w:val="00BD61BA"/>
    <w:rsid w:val="00BD69A3"/>
    <w:rsid w:val="00BD6FE0"/>
    <w:rsid w:val="00BD7025"/>
    <w:rsid w:val="00BD7B40"/>
    <w:rsid w:val="00BD7D4B"/>
    <w:rsid w:val="00BE0097"/>
    <w:rsid w:val="00BE01B8"/>
    <w:rsid w:val="00BE029A"/>
    <w:rsid w:val="00BE0899"/>
    <w:rsid w:val="00BE1123"/>
    <w:rsid w:val="00BE1482"/>
    <w:rsid w:val="00BE15C4"/>
    <w:rsid w:val="00BE1744"/>
    <w:rsid w:val="00BE1A74"/>
    <w:rsid w:val="00BE1F2F"/>
    <w:rsid w:val="00BE2129"/>
    <w:rsid w:val="00BE220C"/>
    <w:rsid w:val="00BE2354"/>
    <w:rsid w:val="00BE3597"/>
    <w:rsid w:val="00BE434A"/>
    <w:rsid w:val="00BE4CB5"/>
    <w:rsid w:val="00BE4DCD"/>
    <w:rsid w:val="00BE502E"/>
    <w:rsid w:val="00BE519D"/>
    <w:rsid w:val="00BE5224"/>
    <w:rsid w:val="00BE62A3"/>
    <w:rsid w:val="00BE667D"/>
    <w:rsid w:val="00BE7FA5"/>
    <w:rsid w:val="00BF01C2"/>
    <w:rsid w:val="00BF02DF"/>
    <w:rsid w:val="00BF0A41"/>
    <w:rsid w:val="00BF0C5D"/>
    <w:rsid w:val="00BF1558"/>
    <w:rsid w:val="00BF15B5"/>
    <w:rsid w:val="00BF15D0"/>
    <w:rsid w:val="00BF1EC0"/>
    <w:rsid w:val="00BF1EE8"/>
    <w:rsid w:val="00BF2932"/>
    <w:rsid w:val="00BF2EEC"/>
    <w:rsid w:val="00BF33FB"/>
    <w:rsid w:val="00BF34DB"/>
    <w:rsid w:val="00BF43E0"/>
    <w:rsid w:val="00BF4678"/>
    <w:rsid w:val="00BF46F7"/>
    <w:rsid w:val="00BF4A84"/>
    <w:rsid w:val="00BF4C86"/>
    <w:rsid w:val="00BF5D40"/>
    <w:rsid w:val="00BF5FEC"/>
    <w:rsid w:val="00BF60B6"/>
    <w:rsid w:val="00BF6533"/>
    <w:rsid w:val="00BF67E3"/>
    <w:rsid w:val="00BF6904"/>
    <w:rsid w:val="00BF6E6D"/>
    <w:rsid w:val="00BF723E"/>
    <w:rsid w:val="00BF7481"/>
    <w:rsid w:val="00BF74E7"/>
    <w:rsid w:val="00BF77C0"/>
    <w:rsid w:val="00BF79D2"/>
    <w:rsid w:val="00BF7B53"/>
    <w:rsid w:val="00BF7ED8"/>
    <w:rsid w:val="00C00CC0"/>
    <w:rsid w:val="00C00F7A"/>
    <w:rsid w:val="00C01058"/>
    <w:rsid w:val="00C027F3"/>
    <w:rsid w:val="00C02908"/>
    <w:rsid w:val="00C031DC"/>
    <w:rsid w:val="00C0328A"/>
    <w:rsid w:val="00C0346F"/>
    <w:rsid w:val="00C03A1C"/>
    <w:rsid w:val="00C03FDF"/>
    <w:rsid w:val="00C040A8"/>
    <w:rsid w:val="00C040DF"/>
    <w:rsid w:val="00C04482"/>
    <w:rsid w:val="00C050E9"/>
    <w:rsid w:val="00C05485"/>
    <w:rsid w:val="00C05C78"/>
    <w:rsid w:val="00C05ED4"/>
    <w:rsid w:val="00C060CF"/>
    <w:rsid w:val="00C06314"/>
    <w:rsid w:val="00C068BF"/>
    <w:rsid w:val="00C06ADB"/>
    <w:rsid w:val="00C0710E"/>
    <w:rsid w:val="00C07559"/>
    <w:rsid w:val="00C07943"/>
    <w:rsid w:val="00C07A42"/>
    <w:rsid w:val="00C07CB3"/>
    <w:rsid w:val="00C07F3E"/>
    <w:rsid w:val="00C10833"/>
    <w:rsid w:val="00C10957"/>
    <w:rsid w:val="00C12529"/>
    <w:rsid w:val="00C125CE"/>
    <w:rsid w:val="00C127F6"/>
    <w:rsid w:val="00C136A5"/>
    <w:rsid w:val="00C13A9D"/>
    <w:rsid w:val="00C14C3B"/>
    <w:rsid w:val="00C154EA"/>
    <w:rsid w:val="00C15A1F"/>
    <w:rsid w:val="00C15EF4"/>
    <w:rsid w:val="00C172E8"/>
    <w:rsid w:val="00C17B98"/>
    <w:rsid w:val="00C20476"/>
    <w:rsid w:val="00C211A7"/>
    <w:rsid w:val="00C2204C"/>
    <w:rsid w:val="00C2224E"/>
    <w:rsid w:val="00C22753"/>
    <w:rsid w:val="00C22829"/>
    <w:rsid w:val="00C232CB"/>
    <w:rsid w:val="00C23B70"/>
    <w:rsid w:val="00C243C9"/>
    <w:rsid w:val="00C24BDA"/>
    <w:rsid w:val="00C24D16"/>
    <w:rsid w:val="00C25C81"/>
    <w:rsid w:val="00C26F9D"/>
    <w:rsid w:val="00C27A96"/>
    <w:rsid w:val="00C27CEC"/>
    <w:rsid w:val="00C27F18"/>
    <w:rsid w:val="00C30143"/>
    <w:rsid w:val="00C302B6"/>
    <w:rsid w:val="00C30548"/>
    <w:rsid w:val="00C30B6F"/>
    <w:rsid w:val="00C30BBD"/>
    <w:rsid w:val="00C317FC"/>
    <w:rsid w:val="00C31C63"/>
    <w:rsid w:val="00C328FB"/>
    <w:rsid w:val="00C32CF3"/>
    <w:rsid w:val="00C33CC5"/>
    <w:rsid w:val="00C34C25"/>
    <w:rsid w:val="00C34FBE"/>
    <w:rsid w:val="00C353DA"/>
    <w:rsid w:val="00C358A2"/>
    <w:rsid w:val="00C363A9"/>
    <w:rsid w:val="00C36573"/>
    <w:rsid w:val="00C36714"/>
    <w:rsid w:val="00C367EC"/>
    <w:rsid w:val="00C36FA9"/>
    <w:rsid w:val="00C378CD"/>
    <w:rsid w:val="00C37A08"/>
    <w:rsid w:val="00C37C85"/>
    <w:rsid w:val="00C37CD4"/>
    <w:rsid w:val="00C37D09"/>
    <w:rsid w:val="00C40E04"/>
    <w:rsid w:val="00C41159"/>
    <w:rsid w:val="00C412CE"/>
    <w:rsid w:val="00C4143F"/>
    <w:rsid w:val="00C4182A"/>
    <w:rsid w:val="00C41A36"/>
    <w:rsid w:val="00C41C4D"/>
    <w:rsid w:val="00C42598"/>
    <w:rsid w:val="00C42AE5"/>
    <w:rsid w:val="00C43030"/>
    <w:rsid w:val="00C43766"/>
    <w:rsid w:val="00C43A5A"/>
    <w:rsid w:val="00C43DDA"/>
    <w:rsid w:val="00C43F40"/>
    <w:rsid w:val="00C4409F"/>
    <w:rsid w:val="00C44191"/>
    <w:rsid w:val="00C44923"/>
    <w:rsid w:val="00C44D1F"/>
    <w:rsid w:val="00C451FF"/>
    <w:rsid w:val="00C4575E"/>
    <w:rsid w:val="00C46620"/>
    <w:rsid w:val="00C46F60"/>
    <w:rsid w:val="00C47073"/>
    <w:rsid w:val="00C47520"/>
    <w:rsid w:val="00C50089"/>
    <w:rsid w:val="00C50232"/>
    <w:rsid w:val="00C50E07"/>
    <w:rsid w:val="00C50F61"/>
    <w:rsid w:val="00C51087"/>
    <w:rsid w:val="00C511B6"/>
    <w:rsid w:val="00C5129F"/>
    <w:rsid w:val="00C512DD"/>
    <w:rsid w:val="00C51746"/>
    <w:rsid w:val="00C52148"/>
    <w:rsid w:val="00C52AB9"/>
    <w:rsid w:val="00C52BE3"/>
    <w:rsid w:val="00C53123"/>
    <w:rsid w:val="00C533F9"/>
    <w:rsid w:val="00C5357D"/>
    <w:rsid w:val="00C53768"/>
    <w:rsid w:val="00C539BB"/>
    <w:rsid w:val="00C549B5"/>
    <w:rsid w:val="00C55C62"/>
    <w:rsid w:val="00C55EA0"/>
    <w:rsid w:val="00C55EE3"/>
    <w:rsid w:val="00C55F92"/>
    <w:rsid w:val="00C5698D"/>
    <w:rsid w:val="00C56A4D"/>
    <w:rsid w:val="00C56C09"/>
    <w:rsid w:val="00C56DF0"/>
    <w:rsid w:val="00C57603"/>
    <w:rsid w:val="00C576F8"/>
    <w:rsid w:val="00C578DA"/>
    <w:rsid w:val="00C60715"/>
    <w:rsid w:val="00C60C71"/>
    <w:rsid w:val="00C61761"/>
    <w:rsid w:val="00C61846"/>
    <w:rsid w:val="00C61A33"/>
    <w:rsid w:val="00C62023"/>
    <w:rsid w:val="00C62386"/>
    <w:rsid w:val="00C62F55"/>
    <w:rsid w:val="00C631B0"/>
    <w:rsid w:val="00C6340D"/>
    <w:rsid w:val="00C64B40"/>
    <w:rsid w:val="00C64EF2"/>
    <w:rsid w:val="00C64F33"/>
    <w:rsid w:val="00C65A51"/>
    <w:rsid w:val="00C65ED0"/>
    <w:rsid w:val="00C662FA"/>
    <w:rsid w:val="00C67964"/>
    <w:rsid w:val="00C67B51"/>
    <w:rsid w:val="00C70721"/>
    <w:rsid w:val="00C70F29"/>
    <w:rsid w:val="00C7115F"/>
    <w:rsid w:val="00C71209"/>
    <w:rsid w:val="00C716C7"/>
    <w:rsid w:val="00C71819"/>
    <w:rsid w:val="00C71D84"/>
    <w:rsid w:val="00C731ED"/>
    <w:rsid w:val="00C736D9"/>
    <w:rsid w:val="00C73BF1"/>
    <w:rsid w:val="00C742DE"/>
    <w:rsid w:val="00C743CC"/>
    <w:rsid w:val="00C74722"/>
    <w:rsid w:val="00C754B8"/>
    <w:rsid w:val="00C7556A"/>
    <w:rsid w:val="00C75ECF"/>
    <w:rsid w:val="00C76581"/>
    <w:rsid w:val="00C76719"/>
    <w:rsid w:val="00C76783"/>
    <w:rsid w:val="00C77256"/>
    <w:rsid w:val="00C777C8"/>
    <w:rsid w:val="00C77849"/>
    <w:rsid w:val="00C77AF9"/>
    <w:rsid w:val="00C77C34"/>
    <w:rsid w:val="00C806F6"/>
    <w:rsid w:val="00C80932"/>
    <w:rsid w:val="00C80C06"/>
    <w:rsid w:val="00C81E94"/>
    <w:rsid w:val="00C81F1F"/>
    <w:rsid w:val="00C822DB"/>
    <w:rsid w:val="00C82417"/>
    <w:rsid w:val="00C82F70"/>
    <w:rsid w:val="00C835EA"/>
    <w:rsid w:val="00C83E44"/>
    <w:rsid w:val="00C8402D"/>
    <w:rsid w:val="00C8413B"/>
    <w:rsid w:val="00C841A8"/>
    <w:rsid w:val="00C841AB"/>
    <w:rsid w:val="00C845B8"/>
    <w:rsid w:val="00C84874"/>
    <w:rsid w:val="00C84D24"/>
    <w:rsid w:val="00C84DA8"/>
    <w:rsid w:val="00C84E09"/>
    <w:rsid w:val="00C851B3"/>
    <w:rsid w:val="00C856D8"/>
    <w:rsid w:val="00C85AC6"/>
    <w:rsid w:val="00C87327"/>
    <w:rsid w:val="00C874F1"/>
    <w:rsid w:val="00C87682"/>
    <w:rsid w:val="00C87698"/>
    <w:rsid w:val="00C87BDF"/>
    <w:rsid w:val="00C90175"/>
    <w:rsid w:val="00C90220"/>
    <w:rsid w:val="00C90C4D"/>
    <w:rsid w:val="00C91411"/>
    <w:rsid w:val="00C91955"/>
    <w:rsid w:val="00C91C53"/>
    <w:rsid w:val="00C91F71"/>
    <w:rsid w:val="00C92126"/>
    <w:rsid w:val="00C9254B"/>
    <w:rsid w:val="00C92792"/>
    <w:rsid w:val="00C92A54"/>
    <w:rsid w:val="00C9300F"/>
    <w:rsid w:val="00C93AA9"/>
    <w:rsid w:val="00C93F24"/>
    <w:rsid w:val="00C94671"/>
    <w:rsid w:val="00C9473D"/>
    <w:rsid w:val="00C94BF5"/>
    <w:rsid w:val="00C94F1D"/>
    <w:rsid w:val="00C956B6"/>
    <w:rsid w:val="00C95736"/>
    <w:rsid w:val="00C959D1"/>
    <w:rsid w:val="00C95AD9"/>
    <w:rsid w:val="00C95CD2"/>
    <w:rsid w:val="00C95E22"/>
    <w:rsid w:val="00C95E74"/>
    <w:rsid w:val="00C961C1"/>
    <w:rsid w:val="00C96211"/>
    <w:rsid w:val="00C96218"/>
    <w:rsid w:val="00C96708"/>
    <w:rsid w:val="00C96F05"/>
    <w:rsid w:val="00C97D0D"/>
    <w:rsid w:val="00C97FAA"/>
    <w:rsid w:val="00CA05EF"/>
    <w:rsid w:val="00CA0761"/>
    <w:rsid w:val="00CA0F97"/>
    <w:rsid w:val="00CA21FF"/>
    <w:rsid w:val="00CA25A0"/>
    <w:rsid w:val="00CA279C"/>
    <w:rsid w:val="00CA2854"/>
    <w:rsid w:val="00CA2983"/>
    <w:rsid w:val="00CA3028"/>
    <w:rsid w:val="00CA3321"/>
    <w:rsid w:val="00CA3876"/>
    <w:rsid w:val="00CA3F55"/>
    <w:rsid w:val="00CA40E9"/>
    <w:rsid w:val="00CA4B0A"/>
    <w:rsid w:val="00CA4C8A"/>
    <w:rsid w:val="00CA51B4"/>
    <w:rsid w:val="00CA51BD"/>
    <w:rsid w:val="00CA5375"/>
    <w:rsid w:val="00CA5E98"/>
    <w:rsid w:val="00CA5EA3"/>
    <w:rsid w:val="00CA6130"/>
    <w:rsid w:val="00CA626A"/>
    <w:rsid w:val="00CA666D"/>
    <w:rsid w:val="00CA67C9"/>
    <w:rsid w:val="00CA68CF"/>
    <w:rsid w:val="00CA6AC6"/>
    <w:rsid w:val="00CA6E38"/>
    <w:rsid w:val="00CA71EF"/>
    <w:rsid w:val="00CA7AA8"/>
    <w:rsid w:val="00CA7B24"/>
    <w:rsid w:val="00CB0BCE"/>
    <w:rsid w:val="00CB1A4C"/>
    <w:rsid w:val="00CB1BEB"/>
    <w:rsid w:val="00CB229A"/>
    <w:rsid w:val="00CB2831"/>
    <w:rsid w:val="00CB2B04"/>
    <w:rsid w:val="00CB2C74"/>
    <w:rsid w:val="00CB2D1A"/>
    <w:rsid w:val="00CB355D"/>
    <w:rsid w:val="00CB3C91"/>
    <w:rsid w:val="00CB436B"/>
    <w:rsid w:val="00CB44C8"/>
    <w:rsid w:val="00CB51A0"/>
    <w:rsid w:val="00CB5259"/>
    <w:rsid w:val="00CB5658"/>
    <w:rsid w:val="00CB5866"/>
    <w:rsid w:val="00CB5D67"/>
    <w:rsid w:val="00CB61EB"/>
    <w:rsid w:val="00CB6679"/>
    <w:rsid w:val="00CB6D0E"/>
    <w:rsid w:val="00CB6DAC"/>
    <w:rsid w:val="00CB7082"/>
    <w:rsid w:val="00CB77AC"/>
    <w:rsid w:val="00CB796E"/>
    <w:rsid w:val="00CC021E"/>
    <w:rsid w:val="00CC0B75"/>
    <w:rsid w:val="00CC1D0D"/>
    <w:rsid w:val="00CC22F7"/>
    <w:rsid w:val="00CC23FD"/>
    <w:rsid w:val="00CC2A2F"/>
    <w:rsid w:val="00CC2CE0"/>
    <w:rsid w:val="00CC2E81"/>
    <w:rsid w:val="00CC32F2"/>
    <w:rsid w:val="00CC3A03"/>
    <w:rsid w:val="00CC52AB"/>
    <w:rsid w:val="00CC5407"/>
    <w:rsid w:val="00CC59A2"/>
    <w:rsid w:val="00CC5B12"/>
    <w:rsid w:val="00CC5F1B"/>
    <w:rsid w:val="00CC61F3"/>
    <w:rsid w:val="00CC6447"/>
    <w:rsid w:val="00CC652F"/>
    <w:rsid w:val="00CC6CF4"/>
    <w:rsid w:val="00CC7196"/>
    <w:rsid w:val="00CC744D"/>
    <w:rsid w:val="00CC7542"/>
    <w:rsid w:val="00CC7836"/>
    <w:rsid w:val="00CC7D14"/>
    <w:rsid w:val="00CC7F08"/>
    <w:rsid w:val="00CC7F95"/>
    <w:rsid w:val="00CD029A"/>
    <w:rsid w:val="00CD0FC9"/>
    <w:rsid w:val="00CD14F5"/>
    <w:rsid w:val="00CD1CE2"/>
    <w:rsid w:val="00CD2744"/>
    <w:rsid w:val="00CD28C3"/>
    <w:rsid w:val="00CD2D5C"/>
    <w:rsid w:val="00CD399C"/>
    <w:rsid w:val="00CD3B92"/>
    <w:rsid w:val="00CD4881"/>
    <w:rsid w:val="00CD4B54"/>
    <w:rsid w:val="00CD4BCC"/>
    <w:rsid w:val="00CD4C27"/>
    <w:rsid w:val="00CD5313"/>
    <w:rsid w:val="00CD631B"/>
    <w:rsid w:val="00CD66FE"/>
    <w:rsid w:val="00CD6C8B"/>
    <w:rsid w:val="00CD6DE1"/>
    <w:rsid w:val="00CD6FFC"/>
    <w:rsid w:val="00CD75DC"/>
    <w:rsid w:val="00CD7D74"/>
    <w:rsid w:val="00CE04AE"/>
    <w:rsid w:val="00CE2290"/>
    <w:rsid w:val="00CE2AA0"/>
    <w:rsid w:val="00CE2B87"/>
    <w:rsid w:val="00CE3368"/>
    <w:rsid w:val="00CE3DD8"/>
    <w:rsid w:val="00CE3EFF"/>
    <w:rsid w:val="00CE42E4"/>
    <w:rsid w:val="00CE48BE"/>
    <w:rsid w:val="00CE48FB"/>
    <w:rsid w:val="00CE5002"/>
    <w:rsid w:val="00CE5324"/>
    <w:rsid w:val="00CE53F7"/>
    <w:rsid w:val="00CE6093"/>
    <w:rsid w:val="00CE61AF"/>
    <w:rsid w:val="00CE6246"/>
    <w:rsid w:val="00CE6375"/>
    <w:rsid w:val="00CE644B"/>
    <w:rsid w:val="00CE6707"/>
    <w:rsid w:val="00CE68D4"/>
    <w:rsid w:val="00CE693E"/>
    <w:rsid w:val="00CE71EF"/>
    <w:rsid w:val="00CE7561"/>
    <w:rsid w:val="00CE786D"/>
    <w:rsid w:val="00CE7B8E"/>
    <w:rsid w:val="00CF02C6"/>
    <w:rsid w:val="00CF0328"/>
    <w:rsid w:val="00CF080C"/>
    <w:rsid w:val="00CF18E3"/>
    <w:rsid w:val="00CF2AFE"/>
    <w:rsid w:val="00CF2D09"/>
    <w:rsid w:val="00CF2E2C"/>
    <w:rsid w:val="00CF311D"/>
    <w:rsid w:val="00CF366B"/>
    <w:rsid w:val="00CF4387"/>
    <w:rsid w:val="00CF43B5"/>
    <w:rsid w:val="00CF4ABB"/>
    <w:rsid w:val="00CF4D3B"/>
    <w:rsid w:val="00CF4E0B"/>
    <w:rsid w:val="00CF5973"/>
    <w:rsid w:val="00CF69D0"/>
    <w:rsid w:val="00CF6AE8"/>
    <w:rsid w:val="00CF74B7"/>
    <w:rsid w:val="00CF7B31"/>
    <w:rsid w:val="00D00486"/>
    <w:rsid w:val="00D005EE"/>
    <w:rsid w:val="00D00A61"/>
    <w:rsid w:val="00D00DD5"/>
    <w:rsid w:val="00D0106B"/>
    <w:rsid w:val="00D01AE6"/>
    <w:rsid w:val="00D01F3E"/>
    <w:rsid w:val="00D0232B"/>
    <w:rsid w:val="00D03D85"/>
    <w:rsid w:val="00D0470E"/>
    <w:rsid w:val="00D04F41"/>
    <w:rsid w:val="00D0520B"/>
    <w:rsid w:val="00D05377"/>
    <w:rsid w:val="00D05DE6"/>
    <w:rsid w:val="00D0653F"/>
    <w:rsid w:val="00D06E7D"/>
    <w:rsid w:val="00D0756E"/>
    <w:rsid w:val="00D07679"/>
    <w:rsid w:val="00D1170D"/>
    <w:rsid w:val="00D11A92"/>
    <w:rsid w:val="00D121C2"/>
    <w:rsid w:val="00D1239C"/>
    <w:rsid w:val="00D12409"/>
    <w:rsid w:val="00D12A25"/>
    <w:rsid w:val="00D1319D"/>
    <w:rsid w:val="00D13273"/>
    <w:rsid w:val="00D13550"/>
    <w:rsid w:val="00D13906"/>
    <w:rsid w:val="00D13F38"/>
    <w:rsid w:val="00D1467D"/>
    <w:rsid w:val="00D147C4"/>
    <w:rsid w:val="00D14DD4"/>
    <w:rsid w:val="00D1578A"/>
    <w:rsid w:val="00D1582F"/>
    <w:rsid w:val="00D15E79"/>
    <w:rsid w:val="00D173B1"/>
    <w:rsid w:val="00D177C1"/>
    <w:rsid w:val="00D17D79"/>
    <w:rsid w:val="00D17DD5"/>
    <w:rsid w:val="00D17E68"/>
    <w:rsid w:val="00D17F90"/>
    <w:rsid w:val="00D2002B"/>
    <w:rsid w:val="00D201D0"/>
    <w:rsid w:val="00D20534"/>
    <w:rsid w:val="00D2089F"/>
    <w:rsid w:val="00D20AD1"/>
    <w:rsid w:val="00D20EAF"/>
    <w:rsid w:val="00D20FB4"/>
    <w:rsid w:val="00D212F0"/>
    <w:rsid w:val="00D21657"/>
    <w:rsid w:val="00D21A9C"/>
    <w:rsid w:val="00D22874"/>
    <w:rsid w:val="00D22EFD"/>
    <w:rsid w:val="00D2371B"/>
    <w:rsid w:val="00D24846"/>
    <w:rsid w:val="00D25210"/>
    <w:rsid w:val="00D26147"/>
    <w:rsid w:val="00D26426"/>
    <w:rsid w:val="00D26596"/>
    <w:rsid w:val="00D26AA5"/>
    <w:rsid w:val="00D27A4C"/>
    <w:rsid w:val="00D30477"/>
    <w:rsid w:val="00D30DB6"/>
    <w:rsid w:val="00D30DBA"/>
    <w:rsid w:val="00D31043"/>
    <w:rsid w:val="00D31AF7"/>
    <w:rsid w:val="00D31ED1"/>
    <w:rsid w:val="00D3231B"/>
    <w:rsid w:val="00D324D7"/>
    <w:rsid w:val="00D330A0"/>
    <w:rsid w:val="00D33352"/>
    <w:rsid w:val="00D33434"/>
    <w:rsid w:val="00D3376D"/>
    <w:rsid w:val="00D3415B"/>
    <w:rsid w:val="00D341AE"/>
    <w:rsid w:val="00D34617"/>
    <w:rsid w:val="00D36DFD"/>
    <w:rsid w:val="00D36FF7"/>
    <w:rsid w:val="00D37454"/>
    <w:rsid w:val="00D37505"/>
    <w:rsid w:val="00D3778B"/>
    <w:rsid w:val="00D378A5"/>
    <w:rsid w:val="00D37B44"/>
    <w:rsid w:val="00D40952"/>
    <w:rsid w:val="00D40A5F"/>
    <w:rsid w:val="00D40A63"/>
    <w:rsid w:val="00D40C1F"/>
    <w:rsid w:val="00D412F6"/>
    <w:rsid w:val="00D41665"/>
    <w:rsid w:val="00D429E2"/>
    <w:rsid w:val="00D42DBE"/>
    <w:rsid w:val="00D42FD5"/>
    <w:rsid w:val="00D43257"/>
    <w:rsid w:val="00D43274"/>
    <w:rsid w:val="00D43A0C"/>
    <w:rsid w:val="00D43AA5"/>
    <w:rsid w:val="00D4447A"/>
    <w:rsid w:val="00D44AB2"/>
    <w:rsid w:val="00D44D7D"/>
    <w:rsid w:val="00D45588"/>
    <w:rsid w:val="00D45874"/>
    <w:rsid w:val="00D45A2D"/>
    <w:rsid w:val="00D465B6"/>
    <w:rsid w:val="00D469A7"/>
    <w:rsid w:val="00D46B80"/>
    <w:rsid w:val="00D4764F"/>
    <w:rsid w:val="00D47D7D"/>
    <w:rsid w:val="00D47E81"/>
    <w:rsid w:val="00D47F0C"/>
    <w:rsid w:val="00D50424"/>
    <w:rsid w:val="00D50434"/>
    <w:rsid w:val="00D5054D"/>
    <w:rsid w:val="00D505CA"/>
    <w:rsid w:val="00D506FC"/>
    <w:rsid w:val="00D509FC"/>
    <w:rsid w:val="00D50BFD"/>
    <w:rsid w:val="00D510AF"/>
    <w:rsid w:val="00D513CE"/>
    <w:rsid w:val="00D5179C"/>
    <w:rsid w:val="00D51924"/>
    <w:rsid w:val="00D51C72"/>
    <w:rsid w:val="00D51D83"/>
    <w:rsid w:val="00D51F98"/>
    <w:rsid w:val="00D51FAB"/>
    <w:rsid w:val="00D52445"/>
    <w:rsid w:val="00D53052"/>
    <w:rsid w:val="00D53855"/>
    <w:rsid w:val="00D5386A"/>
    <w:rsid w:val="00D54214"/>
    <w:rsid w:val="00D54785"/>
    <w:rsid w:val="00D5480E"/>
    <w:rsid w:val="00D548A9"/>
    <w:rsid w:val="00D54A3F"/>
    <w:rsid w:val="00D54B86"/>
    <w:rsid w:val="00D553C9"/>
    <w:rsid w:val="00D554A1"/>
    <w:rsid w:val="00D55A5D"/>
    <w:rsid w:val="00D55A93"/>
    <w:rsid w:val="00D55C35"/>
    <w:rsid w:val="00D55D94"/>
    <w:rsid w:val="00D56249"/>
    <w:rsid w:val="00D568A1"/>
    <w:rsid w:val="00D5730F"/>
    <w:rsid w:val="00D57773"/>
    <w:rsid w:val="00D60602"/>
    <w:rsid w:val="00D60966"/>
    <w:rsid w:val="00D60D3D"/>
    <w:rsid w:val="00D6127D"/>
    <w:rsid w:val="00D6172E"/>
    <w:rsid w:val="00D61F09"/>
    <w:rsid w:val="00D621F7"/>
    <w:rsid w:val="00D62400"/>
    <w:rsid w:val="00D62943"/>
    <w:rsid w:val="00D62B16"/>
    <w:rsid w:val="00D62B17"/>
    <w:rsid w:val="00D62DB2"/>
    <w:rsid w:val="00D63423"/>
    <w:rsid w:val="00D637B9"/>
    <w:rsid w:val="00D63D15"/>
    <w:rsid w:val="00D63F30"/>
    <w:rsid w:val="00D64335"/>
    <w:rsid w:val="00D64632"/>
    <w:rsid w:val="00D65043"/>
    <w:rsid w:val="00D65594"/>
    <w:rsid w:val="00D65780"/>
    <w:rsid w:val="00D65E76"/>
    <w:rsid w:val="00D65FDE"/>
    <w:rsid w:val="00D66B5C"/>
    <w:rsid w:val="00D66D85"/>
    <w:rsid w:val="00D67E0C"/>
    <w:rsid w:val="00D702F4"/>
    <w:rsid w:val="00D704BD"/>
    <w:rsid w:val="00D70B31"/>
    <w:rsid w:val="00D70E89"/>
    <w:rsid w:val="00D716FB"/>
    <w:rsid w:val="00D7199C"/>
    <w:rsid w:val="00D727F9"/>
    <w:rsid w:val="00D728AC"/>
    <w:rsid w:val="00D72922"/>
    <w:rsid w:val="00D72E37"/>
    <w:rsid w:val="00D73290"/>
    <w:rsid w:val="00D73732"/>
    <w:rsid w:val="00D743E2"/>
    <w:rsid w:val="00D746F9"/>
    <w:rsid w:val="00D74D20"/>
    <w:rsid w:val="00D75776"/>
    <w:rsid w:val="00D75C80"/>
    <w:rsid w:val="00D75E95"/>
    <w:rsid w:val="00D76397"/>
    <w:rsid w:val="00D768FF"/>
    <w:rsid w:val="00D770DD"/>
    <w:rsid w:val="00D773AD"/>
    <w:rsid w:val="00D80AFA"/>
    <w:rsid w:val="00D80B7A"/>
    <w:rsid w:val="00D80BCB"/>
    <w:rsid w:val="00D80DC6"/>
    <w:rsid w:val="00D81317"/>
    <w:rsid w:val="00D81A16"/>
    <w:rsid w:val="00D821C5"/>
    <w:rsid w:val="00D82671"/>
    <w:rsid w:val="00D82E81"/>
    <w:rsid w:val="00D83279"/>
    <w:rsid w:val="00D83732"/>
    <w:rsid w:val="00D83B71"/>
    <w:rsid w:val="00D83CEA"/>
    <w:rsid w:val="00D83E9D"/>
    <w:rsid w:val="00D8435A"/>
    <w:rsid w:val="00D843C0"/>
    <w:rsid w:val="00D84BB1"/>
    <w:rsid w:val="00D84BB8"/>
    <w:rsid w:val="00D852A4"/>
    <w:rsid w:val="00D86035"/>
    <w:rsid w:val="00D860ED"/>
    <w:rsid w:val="00D86675"/>
    <w:rsid w:val="00D867E1"/>
    <w:rsid w:val="00D87670"/>
    <w:rsid w:val="00D9043C"/>
    <w:rsid w:val="00D90603"/>
    <w:rsid w:val="00D90A72"/>
    <w:rsid w:val="00D91D60"/>
    <w:rsid w:val="00D94317"/>
    <w:rsid w:val="00D948CD"/>
    <w:rsid w:val="00D950EE"/>
    <w:rsid w:val="00D9589C"/>
    <w:rsid w:val="00D95CD8"/>
    <w:rsid w:val="00D95E20"/>
    <w:rsid w:val="00D95FC7"/>
    <w:rsid w:val="00D961F8"/>
    <w:rsid w:val="00D96434"/>
    <w:rsid w:val="00D966D1"/>
    <w:rsid w:val="00D97DAA"/>
    <w:rsid w:val="00D97E11"/>
    <w:rsid w:val="00D97E8E"/>
    <w:rsid w:val="00DA002B"/>
    <w:rsid w:val="00DA138C"/>
    <w:rsid w:val="00DA1E37"/>
    <w:rsid w:val="00DA24EE"/>
    <w:rsid w:val="00DA2B95"/>
    <w:rsid w:val="00DA3809"/>
    <w:rsid w:val="00DA3C5E"/>
    <w:rsid w:val="00DA412E"/>
    <w:rsid w:val="00DA42FB"/>
    <w:rsid w:val="00DA4445"/>
    <w:rsid w:val="00DA45C6"/>
    <w:rsid w:val="00DA4C91"/>
    <w:rsid w:val="00DA511A"/>
    <w:rsid w:val="00DA524A"/>
    <w:rsid w:val="00DB0919"/>
    <w:rsid w:val="00DB0D85"/>
    <w:rsid w:val="00DB18D3"/>
    <w:rsid w:val="00DB1B34"/>
    <w:rsid w:val="00DB202D"/>
    <w:rsid w:val="00DB272E"/>
    <w:rsid w:val="00DB30A1"/>
    <w:rsid w:val="00DB3DCB"/>
    <w:rsid w:val="00DB41FB"/>
    <w:rsid w:val="00DB4611"/>
    <w:rsid w:val="00DB4F0E"/>
    <w:rsid w:val="00DB50F4"/>
    <w:rsid w:val="00DB54BC"/>
    <w:rsid w:val="00DB5759"/>
    <w:rsid w:val="00DB59A8"/>
    <w:rsid w:val="00DB6024"/>
    <w:rsid w:val="00DB6D55"/>
    <w:rsid w:val="00DB6F45"/>
    <w:rsid w:val="00DB73E0"/>
    <w:rsid w:val="00DB787B"/>
    <w:rsid w:val="00DB7FA8"/>
    <w:rsid w:val="00DB7FCF"/>
    <w:rsid w:val="00DC074D"/>
    <w:rsid w:val="00DC12BE"/>
    <w:rsid w:val="00DC1709"/>
    <w:rsid w:val="00DC1B5C"/>
    <w:rsid w:val="00DC2C36"/>
    <w:rsid w:val="00DC31AA"/>
    <w:rsid w:val="00DC31AF"/>
    <w:rsid w:val="00DC35A6"/>
    <w:rsid w:val="00DC3F40"/>
    <w:rsid w:val="00DC427E"/>
    <w:rsid w:val="00DC42C6"/>
    <w:rsid w:val="00DC46DD"/>
    <w:rsid w:val="00DC492F"/>
    <w:rsid w:val="00DC533F"/>
    <w:rsid w:val="00DC5558"/>
    <w:rsid w:val="00DC555E"/>
    <w:rsid w:val="00DC5946"/>
    <w:rsid w:val="00DC5E3D"/>
    <w:rsid w:val="00DC63D5"/>
    <w:rsid w:val="00DC6447"/>
    <w:rsid w:val="00DC6785"/>
    <w:rsid w:val="00DC6B23"/>
    <w:rsid w:val="00DC6DA3"/>
    <w:rsid w:val="00DC6DE1"/>
    <w:rsid w:val="00DC7F7E"/>
    <w:rsid w:val="00DD01D4"/>
    <w:rsid w:val="00DD0AD7"/>
    <w:rsid w:val="00DD0FC6"/>
    <w:rsid w:val="00DD14B7"/>
    <w:rsid w:val="00DD1BC0"/>
    <w:rsid w:val="00DD2120"/>
    <w:rsid w:val="00DD27C4"/>
    <w:rsid w:val="00DD452E"/>
    <w:rsid w:val="00DD5151"/>
    <w:rsid w:val="00DD5A8E"/>
    <w:rsid w:val="00DD5DC6"/>
    <w:rsid w:val="00DD7574"/>
    <w:rsid w:val="00DD7C13"/>
    <w:rsid w:val="00DE02CB"/>
    <w:rsid w:val="00DE0561"/>
    <w:rsid w:val="00DE1153"/>
    <w:rsid w:val="00DE142C"/>
    <w:rsid w:val="00DE145C"/>
    <w:rsid w:val="00DE1A82"/>
    <w:rsid w:val="00DE1C24"/>
    <w:rsid w:val="00DE207E"/>
    <w:rsid w:val="00DE2228"/>
    <w:rsid w:val="00DE3769"/>
    <w:rsid w:val="00DE4062"/>
    <w:rsid w:val="00DE41C6"/>
    <w:rsid w:val="00DE43BC"/>
    <w:rsid w:val="00DE4BDA"/>
    <w:rsid w:val="00DE6162"/>
    <w:rsid w:val="00DE63F2"/>
    <w:rsid w:val="00DE6864"/>
    <w:rsid w:val="00DE68AD"/>
    <w:rsid w:val="00DE723B"/>
    <w:rsid w:val="00DE724D"/>
    <w:rsid w:val="00DF08AE"/>
    <w:rsid w:val="00DF0BD3"/>
    <w:rsid w:val="00DF0EC7"/>
    <w:rsid w:val="00DF1136"/>
    <w:rsid w:val="00DF11FB"/>
    <w:rsid w:val="00DF1B3E"/>
    <w:rsid w:val="00DF1DF6"/>
    <w:rsid w:val="00DF1F2B"/>
    <w:rsid w:val="00DF20A6"/>
    <w:rsid w:val="00DF36D6"/>
    <w:rsid w:val="00DF3A11"/>
    <w:rsid w:val="00DF407A"/>
    <w:rsid w:val="00DF42BF"/>
    <w:rsid w:val="00DF4717"/>
    <w:rsid w:val="00DF4868"/>
    <w:rsid w:val="00DF4BB7"/>
    <w:rsid w:val="00DF4DDD"/>
    <w:rsid w:val="00DF50B5"/>
    <w:rsid w:val="00DF57A7"/>
    <w:rsid w:val="00DF6191"/>
    <w:rsid w:val="00DF621A"/>
    <w:rsid w:val="00DF6488"/>
    <w:rsid w:val="00DF68A4"/>
    <w:rsid w:val="00DF78E7"/>
    <w:rsid w:val="00DF7E78"/>
    <w:rsid w:val="00E005AF"/>
    <w:rsid w:val="00E00882"/>
    <w:rsid w:val="00E008AD"/>
    <w:rsid w:val="00E0108F"/>
    <w:rsid w:val="00E01521"/>
    <w:rsid w:val="00E02756"/>
    <w:rsid w:val="00E02A52"/>
    <w:rsid w:val="00E02BF7"/>
    <w:rsid w:val="00E02E64"/>
    <w:rsid w:val="00E03004"/>
    <w:rsid w:val="00E03AD2"/>
    <w:rsid w:val="00E0540E"/>
    <w:rsid w:val="00E057BF"/>
    <w:rsid w:val="00E0594C"/>
    <w:rsid w:val="00E05B30"/>
    <w:rsid w:val="00E05F41"/>
    <w:rsid w:val="00E06570"/>
    <w:rsid w:val="00E06592"/>
    <w:rsid w:val="00E06CEC"/>
    <w:rsid w:val="00E07605"/>
    <w:rsid w:val="00E1015D"/>
    <w:rsid w:val="00E102CE"/>
    <w:rsid w:val="00E1093D"/>
    <w:rsid w:val="00E10E52"/>
    <w:rsid w:val="00E11052"/>
    <w:rsid w:val="00E11077"/>
    <w:rsid w:val="00E1114A"/>
    <w:rsid w:val="00E1137C"/>
    <w:rsid w:val="00E12461"/>
    <w:rsid w:val="00E12973"/>
    <w:rsid w:val="00E13769"/>
    <w:rsid w:val="00E140BF"/>
    <w:rsid w:val="00E141E9"/>
    <w:rsid w:val="00E14DAA"/>
    <w:rsid w:val="00E14F84"/>
    <w:rsid w:val="00E15F90"/>
    <w:rsid w:val="00E17722"/>
    <w:rsid w:val="00E17AAC"/>
    <w:rsid w:val="00E17EFC"/>
    <w:rsid w:val="00E20BB1"/>
    <w:rsid w:val="00E20D15"/>
    <w:rsid w:val="00E20FA1"/>
    <w:rsid w:val="00E21062"/>
    <w:rsid w:val="00E218C2"/>
    <w:rsid w:val="00E21AE3"/>
    <w:rsid w:val="00E21C4C"/>
    <w:rsid w:val="00E22A77"/>
    <w:rsid w:val="00E230D7"/>
    <w:rsid w:val="00E23CAC"/>
    <w:rsid w:val="00E23CBA"/>
    <w:rsid w:val="00E242B9"/>
    <w:rsid w:val="00E2465E"/>
    <w:rsid w:val="00E25179"/>
    <w:rsid w:val="00E25344"/>
    <w:rsid w:val="00E25477"/>
    <w:rsid w:val="00E25490"/>
    <w:rsid w:val="00E254AE"/>
    <w:rsid w:val="00E25C67"/>
    <w:rsid w:val="00E2615D"/>
    <w:rsid w:val="00E26EBB"/>
    <w:rsid w:val="00E26EDC"/>
    <w:rsid w:val="00E3109F"/>
    <w:rsid w:val="00E311D6"/>
    <w:rsid w:val="00E31421"/>
    <w:rsid w:val="00E316D4"/>
    <w:rsid w:val="00E32A3F"/>
    <w:rsid w:val="00E32AAE"/>
    <w:rsid w:val="00E32F7F"/>
    <w:rsid w:val="00E33438"/>
    <w:rsid w:val="00E336AF"/>
    <w:rsid w:val="00E337B9"/>
    <w:rsid w:val="00E337D9"/>
    <w:rsid w:val="00E3398E"/>
    <w:rsid w:val="00E33AD7"/>
    <w:rsid w:val="00E34A4F"/>
    <w:rsid w:val="00E34B35"/>
    <w:rsid w:val="00E3591E"/>
    <w:rsid w:val="00E35AC3"/>
    <w:rsid w:val="00E35BAE"/>
    <w:rsid w:val="00E36586"/>
    <w:rsid w:val="00E36641"/>
    <w:rsid w:val="00E36A04"/>
    <w:rsid w:val="00E370FE"/>
    <w:rsid w:val="00E37395"/>
    <w:rsid w:val="00E4001D"/>
    <w:rsid w:val="00E40A38"/>
    <w:rsid w:val="00E411D7"/>
    <w:rsid w:val="00E41CF7"/>
    <w:rsid w:val="00E41D73"/>
    <w:rsid w:val="00E4253C"/>
    <w:rsid w:val="00E426F3"/>
    <w:rsid w:val="00E429C7"/>
    <w:rsid w:val="00E42B8D"/>
    <w:rsid w:val="00E42D6E"/>
    <w:rsid w:val="00E43449"/>
    <w:rsid w:val="00E435DE"/>
    <w:rsid w:val="00E4374C"/>
    <w:rsid w:val="00E4403A"/>
    <w:rsid w:val="00E44057"/>
    <w:rsid w:val="00E4497E"/>
    <w:rsid w:val="00E450BA"/>
    <w:rsid w:val="00E457C1"/>
    <w:rsid w:val="00E45C8E"/>
    <w:rsid w:val="00E45CEA"/>
    <w:rsid w:val="00E45F77"/>
    <w:rsid w:val="00E46159"/>
    <w:rsid w:val="00E46190"/>
    <w:rsid w:val="00E4644D"/>
    <w:rsid w:val="00E46717"/>
    <w:rsid w:val="00E4748D"/>
    <w:rsid w:val="00E50833"/>
    <w:rsid w:val="00E52038"/>
    <w:rsid w:val="00E5377F"/>
    <w:rsid w:val="00E5397F"/>
    <w:rsid w:val="00E53EA3"/>
    <w:rsid w:val="00E5485D"/>
    <w:rsid w:val="00E54BB5"/>
    <w:rsid w:val="00E54F29"/>
    <w:rsid w:val="00E558F6"/>
    <w:rsid w:val="00E5655C"/>
    <w:rsid w:val="00E566EC"/>
    <w:rsid w:val="00E56D67"/>
    <w:rsid w:val="00E56F36"/>
    <w:rsid w:val="00E57512"/>
    <w:rsid w:val="00E5774A"/>
    <w:rsid w:val="00E57966"/>
    <w:rsid w:val="00E57998"/>
    <w:rsid w:val="00E57B42"/>
    <w:rsid w:val="00E6077B"/>
    <w:rsid w:val="00E60DE3"/>
    <w:rsid w:val="00E61708"/>
    <w:rsid w:val="00E61802"/>
    <w:rsid w:val="00E619A7"/>
    <w:rsid w:val="00E61D27"/>
    <w:rsid w:val="00E61EEA"/>
    <w:rsid w:val="00E6249E"/>
    <w:rsid w:val="00E62D3D"/>
    <w:rsid w:val="00E6303C"/>
    <w:rsid w:val="00E63539"/>
    <w:rsid w:val="00E63945"/>
    <w:rsid w:val="00E6440C"/>
    <w:rsid w:val="00E653E2"/>
    <w:rsid w:val="00E65440"/>
    <w:rsid w:val="00E654B0"/>
    <w:rsid w:val="00E66592"/>
    <w:rsid w:val="00E66F0C"/>
    <w:rsid w:val="00E6782D"/>
    <w:rsid w:val="00E67A07"/>
    <w:rsid w:val="00E70388"/>
    <w:rsid w:val="00E7046C"/>
    <w:rsid w:val="00E70EFF"/>
    <w:rsid w:val="00E71844"/>
    <w:rsid w:val="00E718B5"/>
    <w:rsid w:val="00E73E33"/>
    <w:rsid w:val="00E7402A"/>
    <w:rsid w:val="00E74462"/>
    <w:rsid w:val="00E74471"/>
    <w:rsid w:val="00E74A6F"/>
    <w:rsid w:val="00E750C5"/>
    <w:rsid w:val="00E756EA"/>
    <w:rsid w:val="00E75C73"/>
    <w:rsid w:val="00E75E7B"/>
    <w:rsid w:val="00E76027"/>
    <w:rsid w:val="00E760AF"/>
    <w:rsid w:val="00E763AA"/>
    <w:rsid w:val="00E76DB1"/>
    <w:rsid w:val="00E76EF4"/>
    <w:rsid w:val="00E76FD7"/>
    <w:rsid w:val="00E77F08"/>
    <w:rsid w:val="00E77F8B"/>
    <w:rsid w:val="00E804D8"/>
    <w:rsid w:val="00E807FE"/>
    <w:rsid w:val="00E80AD5"/>
    <w:rsid w:val="00E81403"/>
    <w:rsid w:val="00E8160D"/>
    <w:rsid w:val="00E816DB"/>
    <w:rsid w:val="00E81786"/>
    <w:rsid w:val="00E81C3F"/>
    <w:rsid w:val="00E8242B"/>
    <w:rsid w:val="00E82612"/>
    <w:rsid w:val="00E82C7B"/>
    <w:rsid w:val="00E83E6D"/>
    <w:rsid w:val="00E83F3E"/>
    <w:rsid w:val="00E84457"/>
    <w:rsid w:val="00E850E5"/>
    <w:rsid w:val="00E85338"/>
    <w:rsid w:val="00E85972"/>
    <w:rsid w:val="00E85F97"/>
    <w:rsid w:val="00E862B3"/>
    <w:rsid w:val="00E86438"/>
    <w:rsid w:val="00E86861"/>
    <w:rsid w:val="00E87429"/>
    <w:rsid w:val="00E8778A"/>
    <w:rsid w:val="00E87B42"/>
    <w:rsid w:val="00E87C67"/>
    <w:rsid w:val="00E9034B"/>
    <w:rsid w:val="00E9096C"/>
    <w:rsid w:val="00E90BC6"/>
    <w:rsid w:val="00E922DE"/>
    <w:rsid w:val="00E9239A"/>
    <w:rsid w:val="00E92437"/>
    <w:rsid w:val="00E92E00"/>
    <w:rsid w:val="00E92F2B"/>
    <w:rsid w:val="00E936BB"/>
    <w:rsid w:val="00E9370C"/>
    <w:rsid w:val="00E93901"/>
    <w:rsid w:val="00E93A17"/>
    <w:rsid w:val="00E93E79"/>
    <w:rsid w:val="00E93FA1"/>
    <w:rsid w:val="00E943E5"/>
    <w:rsid w:val="00E9440F"/>
    <w:rsid w:val="00E94B3E"/>
    <w:rsid w:val="00E95318"/>
    <w:rsid w:val="00E96578"/>
    <w:rsid w:val="00E96658"/>
    <w:rsid w:val="00E9685A"/>
    <w:rsid w:val="00E96863"/>
    <w:rsid w:val="00E96B65"/>
    <w:rsid w:val="00E96D9C"/>
    <w:rsid w:val="00E9768D"/>
    <w:rsid w:val="00E97E98"/>
    <w:rsid w:val="00E97EEF"/>
    <w:rsid w:val="00EA04B4"/>
    <w:rsid w:val="00EA04EB"/>
    <w:rsid w:val="00EA0AC6"/>
    <w:rsid w:val="00EA0BB5"/>
    <w:rsid w:val="00EA0E1B"/>
    <w:rsid w:val="00EA147B"/>
    <w:rsid w:val="00EA179E"/>
    <w:rsid w:val="00EA1964"/>
    <w:rsid w:val="00EA233F"/>
    <w:rsid w:val="00EA2356"/>
    <w:rsid w:val="00EA357A"/>
    <w:rsid w:val="00EA36C1"/>
    <w:rsid w:val="00EA398F"/>
    <w:rsid w:val="00EA407A"/>
    <w:rsid w:val="00EA4163"/>
    <w:rsid w:val="00EA46EB"/>
    <w:rsid w:val="00EA4B9C"/>
    <w:rsid w:val="00EA4F0E"/>
    <w:rsid w:val="00EA50EE"/>
    <w:rsid w:val="00EA55E6"/>
    <w:rsid w:val="00EA59CF"/>
    <w:rsid w:val="00EA5E3B"/>
    <w:rsid w:val="00EA6279"/>
    <w:rsid w:val="00EA627B"/>
    <w:rsid w:val="00EA639D"/>
    <w:rsid w:val="00EA6491"/>
    <w:rsid w:val="00EA67DB"/>
    <w:rsid w:val="00EA6B82"/>
    <w:rsid w:val="00EA7134"/>
    <w:rsid w:val="00EA724F"/>
    <w:rsid w:val="00EA76FC"/>
    <w:rsid w:val="00EA789D"/>
    <w:rsid w:val="00EA791C"/>
    <w:rsid w:val="00EB02DF"/>
    <w:rsid w:val="00EB0396"/>
    <w:rsid w:val="00EB0575"/>
    <w:rsid w:val="00EB0609"/>
    <w:rsid w:val="00EB0776"/>
    <w:rsid w:val="00EB0841"/>
    <w:rsid w:val="00EB0D33"/>
    <w:rsid w:val="00EB1393"/>
    <w:rsid w:val="00EB18D9"/>
    <w:rsid w:val="00EB1937"/>
    <w:rsid w:val="00EB1AA7"/>
    <w:rsid w:val="00EB1D9E"/>
    <w:rsid w:val="00EB27BF"/>
    <w:rsid w:val="00EB3067"/>
    <w:rsid w:val="00EB30AF"/>
    <w:rsid w:val="00EB3728"/>
    <w:rsid w:val="00EB39CF"/>
    <w:rsid w:val="00EB41FC"/>
    <w:rsid w:val="00EB4525"/>
    <w:rsid w:val="00EB4FDE"/>
    <w:rsid w:val="00EB54A9"/>
    <w:rsid w:val="00EB5F61"/>
    <w:rsid w:val="00EB6128"/>
    <w:rsid w:val="00EB628F"/>
    <w:rsid w:val="00EB63A1"/>
    <w:rsid w:val="00EB63D4"/>
    <w:rsid w:val="00EB6F2D"/>
    <w:rsid w:val="00EB73F8"/>
    <w:rsid w:val="00EB75B7"/>
    <w:rsid w:val="00EB7DA1"/>
    <w:rsid w:val="00EB7EA9"/>
    <w:rsid w:val="00EC00A4"/>
    <w:rsid w:val="00EC0800"/>
    <w:rsid w:val="00EC10F2"/>
    <w:rsid w:val="00EC12B4"/>
    <w:rsid w:val="00EC262F"/>
    <w:rsid w:val="00EC3BEC"/>
    <w:rsid w:val="00EC3E13"/>
    <w:rsid w:val="00EC3E5E"/>
    <w:rsid w:val="00EC3F95"/>
    <w:rsid w:val="00EC4606"/>
    <w:rsid w:val="00EC4AE1"/>
    <w:rsid w:val="00EC51EC"/>
    <w:rsid w:val="00EC57E2"/>
    <w:rsid w:val="00EC5B11"/>
    <w:rsid w:val="00EC667F"/>
    <w:rsid w:val="00EC6728"/>
    <w:rsid w:val="00EC6C6B"/>
    <w:rsid w:val="00EC71A5"/>
    <w:rsid w:val="00EC7572"/>
    <w:rsid w:val="00EC7D28"/>
    <w:rsid w:val="00ED034E"/>
    <w:rsid w:val="00ED05AE"/>
    <w:rsid w:val="00ED05BA"/>
    <w:rsid w:val="00ED0643"/>
    <w:rsid w:val="00ED0790"/>
    <w:rsid w:val="00ED0C91"/>
    <w:rsid w:val="00ED0EFA"/>
    <w:rsid w:val="00ED1136"/>
    <w:rsid w:val="00ED1595"/>
    <w:rsid w:val="00ED1779"/>
    <w:rsid w:val="00ED1AE9"/>
    <w:rsid w:val="00ED1F78"/>
    <w:rsid w:val="00ED211C"/>
    <w:rsid w:val="00ED279A"/>
    <w:rsid w:val="00ED3392"/>
    <w:rsid w:val="00ED3AAE"/>
    <w:rsid w:val="00ED5256"/>
    <w:rsid w:val="00ED59C3"/>
    <w:rsid w:val="00ED5C45"/>
    <w:rsid w:val="00ED646A"/>
    <w:rsid w:val="00ED6C74"/>
    <w:rsid w:val="00EE0197"/>
    <w:rsid w:val="00EE060A"/>
    <w:rsid w:val="00EE0731"/>
    <w:rsid w:val="00EE0957"/>
    <w:rsid w:val="00EE0E05"/>
    <w:rsid w:val="00EE1A6F"/>
    <w:rsid w:val="00EE1C27"/>
    <w:rsid w:val="00EE1EF8"/>
    <w:rsid w:val="00EE2B4B"/>
    <w:rsid w:val="00EE2E65"/>
    <w:rsid w:val="00EE3683"/>
    <w:rsid w:val="00EE3DC5"/>
    <w:rsid w:val="00EE431C"/>
    <w:rsid w:val="00EE4640"/>
    <w:rsid w:val="00EE4981"/>
    <w:rsid w:val="00EE51C9"/>
    <w:rsid w:val="00EE5858"/>
    <w:rsid w:val="00EE5AA8"/>
    <w:rsid w:val="00EE62F6"/>
    <w:rsid w:val="00EE645B"/>
    <w:rsid w:val="00EE6C54"/>
    <w:rsid w:val="00EE6D5B"/>
    <w:rsid w:val="00EE727B"/>
    <w:rsid w:val="00EE75F2"/>
    <w:rsid w:val="00EE794A"/>
    <w:rsid w:val="00EE7BC8"/>
    <w:rsid w:val="00EE7DCF"/>
    <w:rsid w:val="00EE7F3F"/>
    <w:rsid w:val="00EF0632"/>
    <w:rsid w:val="00EF0AB3"/>
    <w:rsid w:val="00EF0EC0"/>
    <w:rsid w:val="00EF1868"/>
    <w:rsid w:val="00EF1A28"/>
    <w:rsid w:val="00EF1A53"/>
    <w:rsid w:val="00EF24EB"/>
    <w:rsid w:val="00EF27C3"/>
    <w:rsid w:val="00EF3257"/>
    <w:rsid w:val="00EF3802"/>
    <w:rsid w:val="00EF387A"/>
    <w:rsid w:val="00EF449F"/>
    <w:rsid w:val="00EF4574"/>
    <w:rsid w:val="00EF4741"/>
    <w:rsid w:val="00EF48C2"/>
    <w:rsid w:val="00EF48ED"/>
    <w:rsid w:val="00EF657E"/>
    <w:rsid w:val="00EF733A"/>
    <w:rsid w:val="00EF7ACF"/>
    <w:rsid w:val="00EF7C7B"/>
    <w:rsid w:val="00EF7CA6"/>
    <w:rsid w:val="00EF7CF4"/>
    <w:rsid w:val="00F008C4"/>
    <w:rsid w:val="00F009B2"/>
    <w:rsid w:val="00F012F1"/>
    <w:rsid w:val="00F0167E"/>
    <w:rsid w:val="00F016A2"/>
    <w:rsid w:val="00F0189D"/>
    <w:rsid w:val="00F01CC2"/>
    <w:rsid w:val="00F01F17"/>
    <w:rsid w:val="00F0211A"/>
    <w:rsid w:val="00F02484"/>
    <w:rsid w:val="00F02D57"/>
    <w:rsid w:val="00F0381F"/>
    <w:rsid w:val="00F03D5C"/>
    <w:rsid w:val="00F03E6C"/>
    <w:rsid w:val="00F040CA"/>
    <w:rsid w:val="00F04CF5"/>
    <w:rsid w:val="00F04F76"/>
    <w:rsid w:val="00F04FDB"/>
    <w:rsid w:val="00F050C3"/>
    <w:rsid w:val="00F057AA"/>
    <w:rsid w:val="00F05E5D"/>
    <w:rsid w:val="00F06432"/>
    <w:rsid w:val="00F06F8C"/>
    <w:rsid w:val="00F10024"/>
    <w:rsid w:val="00F10240"/>
    <w:rsid w:val="00F10744"/>
    <w:rsid w:val="00F10B55"/>
    <w:rsid w:val="00F11979"/>
    <w:rsid w:val="00F1221A"/>
    <w:rsid w:val="00F1277D"/>
    <w:rsid w:val="00F1280E"/>
    <w:rsid w:val="00F12EEC"/>
    <w:rsid w:val="00F13736"/>
    <w:rsid w:val="00F14074"/>
    <w:rsid w:val="00F1443D"/>
    <w:rsid w:val="00F14940"/>
    <w:rsid w:val="00F14AA8"/>
    <w:rsid w:val="00F15307"/>
    <w:rsid w:val="00F1573E"/>
    <w:rsid w:val="00F15A55"/>
    <w:rsid w:val="00F15BDE"/>
    <w:rsid w:val="00F1615D"/>
    <w:rsid w:val="00F1731B"/>
    <w:rsid w:val="00F17E52"/>
    <w:rsid w:val="00F20EFD"/>
    <w:rsid w:val="00F2151C"/>
    <w:rsid w:val="00F218D0"/>
    <w:rsid w:val="00F21AAB"/>
    <w:rsid w:val="00F2201B"/>
    <w:rsid w:val="00F23319"/>
    <w:rsid w:val="00F23CD0"/>
    <w:rsid w:val="00F23FB3"/>
    <w:rsid w:val="00F2406D"/>
    <w:rsid w:val="00F249F6"/>
    <w:rsid w:val="00F24B86"/>
    <w:rsid w:val="00F24CD9"/>
    <w:rsid w:val="00F2587E"/>
    <w:rsid w:val="00F25B4C"/>
    <w:rsid w:val="00F26171"/>
    <w:rsid w:val="00F26B23"/>
    <w:rsid w:val="00F30031"/>
    <w:rsid w:val="00F30097"/>
    <w:rsid w:val="00F30844"/>
    <w:rsid w:val="00F30A47"/>
    <w:rsid w:val="00F3132A"/>
    <w:rsid w:val="00F31A4B"/>
    <w:rsid w:val="00F32859"/>
    <w:rsid w:val="00F3300D"/>
    <w:rsid w:val="00F3347F"/>
    <w:rsid w:val="00F337C7"/>
    <w:rsid w:val="00F34854"/>
    <w:rsid w:val="00F3562C"/>
    <w:rsid w:val="00F36146"/>
    <w:rsid w:val="00F36306"/>
    <w:rsid w:val="00F36442"/>
    <w:rsid w:val="00F364DA"/>
    <w:rsid w:val="00F3650E"/>
    <w:rsid w:val="00F366D4"/>
    <w:rsid w:val="00F36A24"/>
    <w:rsid w:val="00F36DA2"/>
    <w:rsid w:val="00F3767D"/>
    <w:rsid w:val="00F37716"/>
    <w:rsid w:val="00F4002D"/>
    <w:rsid w:val="00F4050B"/>
    <w:rsid w:val="00F4079E"/>
    <w:rsid w:val="00F40AB1"/>
    <w:rsid w:val="00F40D22"/>
    <w:rsid w:val="00F40EEA"/>
    <w:rsid w:val="00F40F4E"/>
    <w:rsid w:val="00F41A6A"/>
    <w:rsid w:val="00F41DE0"/>
    <w:rsid w:val="00F4200D"/>
    <w:rsid w:val="00F42F2C"/>
    <w:rsid w:val="00F433E0"/>
    <w:rsid w:val="00F43D89"/>
    <w:rsid w:val="00F4419E"/>
    <w:rsid w:val="00F444C5"/>
    <w:rsid w:val="00F44E3E"/>
    <w:rsid w:val="00F459B3"/>
    <w:rsid w:val="00F45B64"/>
    <w:rsid w:val="00F45ED2"/>
    <w:rsid w:val="00F45EF3"/>
    <w:rsid w:val="00F4659F"/>
    <w:rsid w:val="00F46760"/>
    <w:rsid w:val="00F46894"/>
    <w:rsid w:val="00F46FF7"/>
    <w:rsid w:val="00F47841"/>
    <w:rsid w:val="00F47D0B"/>
    <w:rsid w:val="00F50295"/>
    <w:rsid w:val="00F51A82"/>
    <w:rsid w:val="00F51B28"/>
    <w:rsid w:val="00F52077"/>
    <w:rsid w:val="00F52FB1"/>
    <w:rsid w:val="00F532DF"/>
    <w:rsid w:val="00F53331"/>
    <w:rsid w:val="00F53990"/>
    <w:rsid w:val="00F54079"/>
    <w:rsid w:val="00F544C5"/>
    <w:rsid w:val="00F54AE1"/>
    <w:rsid w:val="00F54B5F"/>
    <w:rsid w:val="00F5538D"/>
    <w:rsid w:val="00F55698"/>
    <w:rsid w:val="00F558B6"/>
    <w:rsid w:val="00F55AC2"/>
    <w:rsid w:val="00F5632E"/>
    <w:rsid w:val="00F5666B"/>
    <w:rsid w:val="00F568C7"/>
    <w:rsid w:val="00F56A47"/>
    <w:rsid w:val="00F56E1F"/>
    <w:rsid w:val="00F578C3"/>
    <w:rsid w:val="00F579AE"/>
    <w:rsid w:val="00F57A3E"/>
    <w:rsid w:val="00F57E49"/>
    <w:rsid w:val="00F60D44"/>
    <w:rsid w:val="00F614CA"/>
    <w:rsid w:val="00F61BC3"/>
    <w:rsid w:val="00F6243E"/>
    <w:rsid w:val="00F62814"/>
    <w:rsid w:val="00F6286D"/>
    <w:rsid w:val="00F62B5D"/>
    <w:rsid w:val="00F62C22"/>
    <w:rsid w:val="00F62EF8"/>
    <w:rsid w:val="00F633BF"/>
    <w:rsid w:val="00F63D52"/>
    <w:rsid w:val="00F648F2"/>
    <w:rsid w:val="00F655EF"/>
    <w:rsid w:val="00F65778"/>
    <w:rsid w:val="00F65DBA"/>
    <w:rsid w:val="00F662A2"/>
    <w:rsid w:val="00F66495"/>
    <w:rsid w:val="00F6706B"/>
    <w:rsid w:val="00F67327"/>
    <w:rsid w:val="00F67680"/>
    <w:rsid w:val="00F67D22"/>
    <w:rsid w:val="00F706F9"/>
    <w:rsid w:val="00F70ABE"/>
    <w:rsid w:val="00F7173A"/>
    <w:rsid w:val="00F71B2D"/>
    <w:rsid w:val="00F7227E"/>
    <w:rsid w:val="00F7248C"/>
    <w:rsid w:val="00F7255E"/>
    <w:rsid w:val="00F72AAB"/>
    <w:rsid w:val="00F739F9"/>
    <w:rsid w:val="00F73BC9"/>
    <w:rsid w:val="00F745F7"/>
    <w:rsid w:val="00F7476C"/>
    <w:rsid w:val="00F74C77"/>
    <w:rsid w:val="00F750C3"/>
    <w:rsid w:val="00F7520F"/>
    <w:rsid w:val="00F75FFF"/>
    <w:rsid w:val="00F76E73"/>
    <w:rsid w:val="00F77633"/>
    <w:rsid w:val="00F77B7D"/>
    <w:rsid w:val="00F77C8A"/>
    <w:rsid w:val="00F80346"/>
    <w:rsid w:val="00F80571"/>
    <w:rsid w:val="00F811A1"/>
    <w:rsid w:val="00F8156F"/>
    <w:rsid w:val="00F821C4"/>
    <w:rsid w:val="00F821E9"/>
    <w:rsid w:val="00F82AD2"/>
    <w:rsid w:val="00F82E2D"/>
    <w:rsid w:val="00F83091"/>
    <w:rsid w:val="00F83EDB"/>
    <w:rsid w:val="00F84319"/>
    <w:rsid w:val="00F844F2"/>
    <w:rsid w:val="00F845FA"/>
    <w:rsid w:val="00F848B0"/>
    <w:rsid w:val="00F86235"/>
    <w:rsid w:val="00F86EEC"/>
    <w:rsid w:val="00F875C9"/>
    <w:rsid w:val="00F878BF"/>
    <w:rsid w:val="00F90DAE"/>
    <w:rsid w:val="00F9143A"/>
    <w:rsid w:val="00F91556"/>
    <w:rsid w:val="00F9156E"/>
    <w:rsid w:val="00F91D1E"/>
    <w:rsid w:val="00F924D0"/>
    <w:rsid w:val="00F9363C"/>
    <w:rsid w:val="00F93E73"/>
    <w:rsid w:val="00F93ECD"/>
    <w:rsid w:val="00F94685"/>
    <w:rsid w:val="00F95584"/>
    <w:rsid w:val="00F9638D"/>
    <w:rsid w:val="00F969AC"/>
    <w:rsid w:val="00F969AD"/>
    <w:rsid w:val="00F96A70"/>
    <w:rsid w:val="00F96D81"/>
    <w:rsid w:val="00F9713C"/>
    <w:rsid w:val="00F97406"/>
    <w:rsid w:val="00FA0195"/>
    <w:rsid w:val="00FA07E5"/>
    <w:rsid w:val="00FA0E04"/>
    <w:rsid w:val="00FA1081"/>
    <w:rsid w:val="00FA136F"/>
    <w:rsid w:val="00FA13D5"/>
    <w:rsid w:val="00FA15C6"/>
    <w:rsid w:val="00FA27BE"/>
    <w:rsid w:val="00FA2B46"/>
    <w:rsid w:val="00FA2D2E"/>
    <w:rsid w:val="00FA3A07"/>
    <w:rsid w:val="00FA3C3D"/>
    <w:rsid w:val="00FA3C92"/>
    <w:rsid w:val="00FA3F5C"/>
    <w:rsid w:val="00FA3FA2"/>
    <w:rsid w:val="00FA44A9"/>
    <w:rsid w:val="00FA5040"/>
    <w:rsid w:val="00FA5B7B"/>
    <w:rsid w:val="00FA5CF4"/>
    <w:rsid w:val="00FA60E5"/>
    <w:rsid w:val="00FA64C5"/>
    <w:rsid w:val="00FA6BCD"/>
    <w:rsid w:val="00FA7180"/>
    <w:rsid w:val="00FA7691"/>
    <w:rsid w:val="00FA7810"/>
    <w:rsid w:val="00FA7B9C"/>
    <w:rsid w:val="00FA7E82"/>
    <w:rsid w:val="00FB002F"/>
    <w:rsid w:val="00FB0BA0"/>
    <w:rsid w:val="00FB1C28"/>
    <w:rsid w:val="00FB21D2"/>
    <w:rsid w:val="00FB22D1"/>
    <w:rsid w:val="00FB2980"/>
    <w:rsid w:val="00FB2B01"/>
    <w:rsid w:val="00FB2E7A"/>
    <w:rsid w:val="00FB314B"/>
    <w:rsid w:val="00FB31C3"/>
    <w:rsid w:val="00FB31E6"/>
    <w:rsid w:val="00FB3431"/>
    <w:rsid w:val="00FB37C1"/>
    <w:rsid w:val="00FB3A53"/>
    <w:rsid w:val="00FB3B1A"/>
    <w:rsid w:val="00FB3FB7"/>
    <w:rsid w:val="00FB457F"/>
    <w:rsid w:val="00FB462A"/>
    <w:rsid w:val="00FB4A47"/>
    <w:rsid w:val="00FB55D3"/>
    <w:rsid w:val="00FB6072"/>
    <w:rsid w:val="00FB60F4"/>
    <w:rsid w:val="00FB63A0"/>
    <w:rsid w:val="00FB683E"/>
    <w:rsid w:val="00FB6A8B"/>
    <w:rsid w:val="00FB6DB9"/>
    <w:rsid w:val="00FB6DBB"/>
    <w:rsid w:val="00FB6E82"/>
    <w:rsid w:val="00FB7355"/>
    <w:rsid w:val="00FB7D98"/>
    <w:rsid w:val="00FC0044"/>
    <w:rsid w:val="00FC0CC9"/>
    <w:rsid w:val="00FC0DBF"/>
    <w:rsid w:val="00FC0DEB"/>
    <w:rsid w:val="00FC0FBB"/>
    <w:rsid w:val="00FC13C3"/>
    <w:rsid w:val="00FC18DE"/>
    <w:rsid w:val="00FC1E9E"/>
    <w:rsid w:val="00FC223C"/>
    <w:rsid w:val="00FC234E"/>
    <w:rsid w:val="00FC2471"/>
    <w:rsid w:val="00FC2AFA"/>
    <w:rsid w:val="00FC2F7B"/>
    <w:rsid w:val="00FC306C"/>
    <w:rsid w:val="00FC3A28"/>
    <w:rsid w:val="00FC3D0E"/>
    <w:rsid w:val="00FC4BE6"/>
    <w:rsid w:val="00FC4C11"/>
    <w:rsid w:val="00FC4E84"/>
    <w:rsid w:val="00FC55B3"/>
    <w:rsid w:val="00FC564F"/>
    <w:rsid w:val="00FC5A6A"/>
    <w:rsid w:val="00FC5B28"/>
    <w:rsid w:val="00FC5FF6"/>
    <w:rsid w:val="00FC6157"/>
    <w:rsid w:val="00FC6B1C"/>
    <w:rsid w:val="00FC6E8B"/>
    <w:rsid w:val="00FC7EFB"/>
    <w:rsid w:val="00FD00A2"/>
    <w:rsid w:val="00FD0769"/>
    <w:rsid w:val="00FD0801"/>
    <w:rsid w:val="00FD083B"/>
    <w:rsid w:val="00FD08EF"/>
    <w:rsid w:val="00FD13A5"/>
    <w:rsid w:val="00FD1A7A"/>
    <w:rsid w:val="00FD1F4A"/>
    <w:rsid w:val="00FD1F5D"/>
    <w:rsid w:val="00FD20F0"/>
    <w:rsid w:val="00FD3C28"/>
    <w:rsid w:val="00FD3C7A"/>
    <w:rsid w:val="00FD43B0"/>
    <w:rsid w:val="00FD44F4"/>
    <w:rsid w:val="00FD45A2"/>
    <w:rsid w:val="00FD4B68"/>
    <w:rsid w:val="00FD4C83"/>
    <w:rsid w:val="00FD5279"/>
    <w:rsid w:val="00FD5630"/>
    <w:rsid w:val="00FD56A6"/>
    <w:rsid w:val="00FD5B8A"/>
    <w:rsid w:val="00FD5C53"/>
    <w:rsid w:val="00FD6241"/>
    <w:rsid w:val="00FD64A6"/>
    <w:rsid w:val="00FD65A7"/>
    <w:rsid w:val="00FD69F2"/>
    <w:rsid w:val="00FD7200"/>
    <w:rsid w:val="00FD78CF"/>
    <w:rsid w:val="00FD79AC"/>
    <w:rsid w:val="00FD7E56"/>
    <w:rsid w:val="00FE10C5"/>
    <w:rsid w:val="00FE1246"/>
    <w:rsid w:val="00FE1DD9"/>
    <w:rsid w:val="00FE21EC"/>
    <w:rsid w:val="00FE22E0"/>
    <w:rsid w:val="00FE24B2"/>
    <w:rsid w:val="00FE2655"/>
    <w:rsid w:val="00FE2C88"/>
    <w:rsid w:val="00FE2DD1"/>
    <w:rsid w:val="00FE3468"/>
    <w:rsid w:val="00FE469B"/>
    <w:rsid w:val="00FE53EE"/>
    <w:rsid w:val="00FE5843"/>
    <w:rsid w:val="00FE5BBD"/>
    <w:rsid w:val="00FE62D4"/>
    <w:rsid w:val="00FE6677"/>
    <w:rsid w:val="00FE6911"/>
    <w:rsid w:val="00FE6C1B"/>
    <w:rsid w:val="00FE7102"/>
    <w:rsid w:val="00FE7405"/>
    <w:rsid w:val="00FE7C8E"/>
    <w:rsid w:val="00FF0271"/>
    <w:rsid w:val="00FF041F"/>
    <w:rsid w:val="00FF1005"/>
    <w:rsid w:val="00FF1D7F"/>
    <w:rsid w:val="00FF1E08"/>
    <w:rsid w:val="00FF2448"/>
    <w:rsid w:val="00FF280F"/>
    <w:rsid w:val="00FF313A"/>
    <w:rsid w:val="00FF3232"/>
    <w:rsid w:val="00FF374B"/>
    <w:rsid w:val="00FF3C98"/>
    <w:rsid w:val="00FF40D8"/>
    <w:rsid w:val="00FF45C7"/>
    <w:rsid w:val="00FF493B"/>
    <w:rsid w:val="00FF4C8E"/>
    <w:rsid w:val="00FF4DAA"/>
    <w:rsid w:val="00FF50FB"/>
    <w:rsid w:val="00FF5A9D"/>
    <w:rsid w:val="00FF7579"/>
    <w:rsid w:val="00FF7774"/>
    <w:rsid w:val="00FF78F6"/>
    <w:rsid w:val="00FF7BDC"/>
    <w:rsid w:val="00FF7BF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5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C672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EC6728"/>
  </w:style>
</w:styles>
</file>

<file path=word/webSettings.xml><?xml version="1.0" encoding="utf-8"?>
<w:webSettings xmlns:r="http://schemas.openxmlformats.org/officeDocument/2006/relationships" xmlns:w="http://schemas.openxmlformats.org/wordprocessingml/2006/main">
  <w:divs>
    <w:div w:id="142371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1262</Words>
  <Characters>6947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LUCIANO</cp:lastModifiedBy>
  <cp:revision>4</cp:revision>
  <dcterms:created xsi:type="dcterms:W3CDTF">2014-10-17T11:45:00Z</dcterms:created>
  <dcterms:modified xsi:type="dcterms:W3CDTF">2015-08-12T12:58:00Z</dcterms:modified>
</cp:coreProperties>
</file>